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BEC09" w14:textId="77777777" w:rsidR="00333D7B" w:rsidRPr="00B35BFB" w:rsidRDefault="00333D7B" w:rsidP="00333D7B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bookmarkStart w:id="0" w:name="_Hlk146139767"/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782AE703" w14:textId="77777777" w:rsidR="00333D7B" w:rsidRPr="00015014" w:rsidRDefault="00333D7B" w:rsidP="00333D7B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20ED64D0" w14:textId="77777777" w:rsidR="00333D7B" w:rsidRPr="006110C6" w:rsidRDefault="00333D7B" w:rsidP="00333D7B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r w:rsidRPr="006110C6">
        <w:rPr>
          <w:i/>
          <w:iCs/>
        </w:rPr>
        <w:t>Сергиево-Посадский городской округ</w:t>
      </w:r>
    </w:p>
    <w:p w14:paraId="4E4149D1" w14:textId="77777777" w:rsidR="00333D7B" w:rsidRPr="00D4758B" w:rsidRDefault="00333D7B" w:rsidP="00333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18C18BA4" w14:textId="5909071D" w:rsidR="00333D7B" w:rsidRPr="00333D7B" w:rsidRDefault="00333D7B" w:rsidP="00333D7B">
      <w:pPr>
        <w:tabs>
          <w:tab w:val="left" w:pos="3315"/>
        </w:tabs>
        <w:spacing w:after="0" w:line="240" w:lineRule="auto"/>
        <w:jc w:val="right"/>
        <w:rPr>
          <w:rStyle w:val="c2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AD84CA" w14:textId="77777777" w:rsidR="00333D7B" w:rsidRDefault="00333D7B" w:rsidP="001156A7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14:paraId="2257EA4B" w14:textId="77777777" w:rsidR="00A37AD9" w:rsidRPr="00333D7B" w:rsidRDefault="00A37AD9" w:rsidP="00A37A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Cs/>
          <w:color w:val="000000"/>
          <w:sz w:val="32"/>
          <w:szCs w:val="32"/>
        </w:rPr>
      </w:pPr>
      <w:r w:rsidRPr="00333D7B">
        <w:rPr>
          <w:rStyle w:val="c1"/>
          <w:b/>
          <w:bCs/>
          <w:iCs/>
          <w:color w:val="000000"/>
          <w:sz w:val="32"/>
          <w:szCs w:val="32"/>
        </w:rPr>
        <w:t xml:space="preserve">Конспект занятия по развитию речи в средней группе </w:t>
      </w:r>
    </w:p>
    <w:p w14:paraId="21C3F353" w14:textId="77777777" w:rsidR="00A37AD9" w:rsidRDefault="00A37AD9" w:rsidP="00A37A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Cs/>
          <w:color w:val="000000"/>
          <w:sz w:val="32"/>
          <w:szCs w:val="32"/>
        </w:rPr>
      </w:pPr>
      <w:r w:rsidRPr="00333D7B">
        <w:rPr>
          <w:rStyle w:val="c1"/>
          <w:b/>
          <w:bCs/>
          <w:iCs/>
          <w:color w:val="000000"/>
          <w:sz w:val="32"/>
          <w:szCs w:val="32"/>
        </w:rPr>
        <w:t>"Пришла весна, пригрело солнышко".</w:t>
      </w:r>
    </w:p>
    <w:p w14:paraId="3E9266F9" w14:textId="3606FDAA" w:rsidR="00333D7B" w:rsidRPr="00333D7B" w:rsidRDefault="00333D7B" w:rsidP="00A37A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Cs/>
          <w:color w:val="000000"/>
          <w:sz w:val="32"/>
          <w:szCs w:val="32"/>
        </w:rPr>
      </w:pPr>
      <w:r>
        <w:rPr>
          <w:rStyle w:val="c1"/>
          <w:b/>
          <w:bCs/>
          <w:iCs/>
          <w:color w:val="000000"/>
          <w:sz w:val="32"/>
          <w:szCs w:val="32"/>
        </w:rPr>
        <w:t>с использованием средств ИКТ</w:t>
      </w:r>
    </w:p>
    <w:p w14:paraId="42F70E78" w14:textId="77777777" w:rsidR="00333D7B" w:rsidRPr="00333D7B" w:rsidRDefault="00333D7B" w:rsidP="00A37A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Cs/>
          <w:color w:val="000000"/>
          <w:sz w:val="32"/>
          <w:szCs w:val="32"/>
        </w:rPr>
      </w:pPr>
    </w:p>
    <w:p w14:paraId="320D15AA" w14:textId="77777777" w:rsidR="00333D7B" w:rsidRPr="00D4758B" w:rsidRDefault="00333D7B" w:rsidP="00333D7B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14:paraId="3B04D86D" w14:textId="77777777" w:rsidR="00333D7B" w:rsidRPr="00D4758B" w:rsidRDefault="00333D7B" w:rsidP="00333D7B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43EF93E1" w14:textId="77777777" w:rsidR="00333D7B" w:rsidRPr="00D4758B" w:rsidRDefault="00333D7B" w:rsidP="00333D7B">
      <w:pPr>
        <w:tabs>
          <w:tab w:val="left" w:pos="33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753BC79D" w14:textId="77777777" w:rsidR="00333D7B" w:rsidRDefault="00333D7B" w:rsidP="00A37A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32"/>
          <w:szCs w:val="32"/>
        </w:rPr>
      </w:pPr>
    </w:p>
    <w:p w14:paraId="07931EB1" w14:textId="77777777" w:rsidR="00333D7B" w:rsidRPr="00A37AD9" w:rsidRDefault="00333D7B" w:rsidP="00A37AD9">
      <w:pPr>
        <w:pStyle w:val="c4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32"/>
          <w:szCs w:val="32"/>
        </w:rPr>
      </w:pPr>
    </w:p>
    <w:p w14:paraId="755A73D7" w14:textId="77777777" w:rsidR="00A37AD9" w:rsidRPr="00F55ECB" w:rsidRDefault="00A37AD9" w:rsidP="00CC4412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F55ECB">
        <w:rPr>
          <w:rStyle w:val="c1"/>
          <w:i/>
          <w:iCs/>
          <w:color w:val="000000"/>
          <w:sz w:val="28"/>
          <w:szCs w:val="28"/>
        </w:rPr>
        <w:t>Задачи:</w:t>
      </w:r>
    </w:p>
    <w:p w14:paraId="2A1B0441" w14:textId="1F2BF1B0" w:rsidR="00CC4412" w:rsidRPr="00F55ECB" w:rsidRDefault="00CC4412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55ECB">
        <w:rPr>
          <w:rStyle w:val="c1"/>
          <w:i/>
          <w:iCs/>
          <w:color w:val="000000"/>
          <w:sz w:val="28"/>
          <w:szCs w:val="28"/>
        </w:rPr>
        <w:t>Образовательные:</w:t>
      </w:r>
      <w:r w:rsidRPr="00F55ECB">
        <w:rPr>
          <w:rStyle w:val="apple-converted-space"/>
          <w:i/>
          <w:iCs/>
          <w:color w:val="000000"/>
          <w:sz w:val="28"/>
          <w:szCs w:val="28"/>
        </w:rPr>
        <w:t> </w:t>
      </w:r>
      <w:r w:rsidRPr="00F55ECB">
        <w:rPr>
          <w:rStyle w:val="c2"/>
          <w:color w:val="000000"/>
          <w:sz w:val="28"/>
          <w:szCs w:val="28"/>
        </w:rPr>
        <w:t xml:space="preserve">закреплять знания о смене времен года; дать представление об изменениях, </w:t>
      </w:r>
      <w:r w:rsidR="00F55ECB" w:rsidRPr="00F55ECB">
        <w:rPr>
          <w:rStyle w:val="c2"/>
          <w:color w:val="000000"/>
          <w:sz w:val="28"/>
          <w:szCs w:val="28"/>
        </w:rPr>
        <w:t>происходящих весной</w:t>
      </w:r>
      <w:r w:rsidRPr="00F55ECB">
        <w:rPr>
          <w:rStyle w:val="c2"/>
          <w:color w:val="000000"/>
          <w:sz w:val="28"/>
          <w:szCs w:val="28"/>
        </w:rPr>
        <w:t xml:space="preserve"> в природе; выявлять простейшие причинно-следственные связи; учить образовывать имена существительные с помощью уменьшительно-ласкательных суффиксов; активизировать наблюдательность; учить детей делить слова на слоги; составлять предложение по предложенной схеме (условной картинке)</w:t>
      </w:r>
      <w:r w:rsidR="004D4247" w:rsidRPr="00F55ECB">
        <w:rPr>
          <w:rStyle w:val="c2"/>
          <w:color w:val="000000"/>
          <w:sz w:val="28"/>
          <w:szCs w:val="28"/>
        </w:rPr>
        <w:t>.</w:t>
      </w:r>
    </w:p>
    <w:p w14:paraId="697F02E9" w14:textId="77777777" w:rsidR="00CC4412" w:rsidRPr="00F55ECB" w:rsidRDefault="00CC4412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ECB">
        <w:rPr>
          <w:rStyle w:val="c1"/>
          <w:i/>
          <w:iCs/>
          <w:color w:val="000000"/>
          <w:sz w:val="28"/>
          <w:szCs w:val="28"/>
        </w:rPr>
        <w:t>Развивающие:</w:t>
      </w:r>
      <w:r w:rsidRPr="00F55ECB">
        <w:rPr>
          <w:rStyle w:val="apple-converted-space"/>
          <w:i/>
          <w:iCs/>
          <w:color w:val="000000"/>
          <w:sz w:val="28"/>
          <w:szCs w:val="28"/>
        </w:rPr>
        <w:t> </w:t>
      </w:r>
      <w:r w:rsidRPr="00F55ECB">
        <w:rPr>
          <w:rStyle w:val="c2"/>
          <w:color w:val="000000"/>
          <w:sz w:val="28"/>
          <w:szCs w:val="28"/>
        </w:rPr>
        <w:t>развивать пальчиковую моторику – умение сочетать речь с движениями (мелкими и общими); развивать слуховое и зрительное внимание.</w:t>
      </w:r>
    </w:p>
    <w:p w14:paraId="489F818E" w14:textId="77777777" w:rsidR="00CC4412" w:rsidRPr="00F55ECB" w:rsidRDefault="00CC4412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55ECB">
        <w:rPr>
          <w:rStyle w:val="c1"/>
          <w:i/>
          <w:iCs/>
          <w:color w:val="000000"/>
          <w:sz w:val="28"/>
          <w:szCs w:val="28"/>
        </w:rPr>
        <w:t>Речевые:</w:t>
      </w:r>
      <w:r w:rsidRPr="00F55ECB">
        <w:rPr>
          <w:rStyle w:val="c2"/>
          <w:color w:val="000000"/>
          <w:sz w:val="28"/>
          <w:szCs w:val="28"/>
        </w:rPr>
        <w:t> формировать у детей умение слушать и понимать обращенную к ним речь, отвечать на вопросы, участвовать в коллективном разговоре.</w:t>
      </w:r>
    </w:p>
    <w:p w14:paraId="0F3B5DC1" w14:textId="09BF0411" w:rsidR="00A37AD9" w:rsidRPr="00F55ECB" w:rsidRDefault="00CC4412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55ECB">
        <w:rPr>
          <w:rStyle w:val="c1"/>
          <w:i/>
          <w:iCs/>
          <w:color w:val="000000"/>
          <w:sz w:val="28"/>
          <w:szCs w:val="28"/>
        </w:rPr>
        <w:t>Воспитательные:</w:t>
      </w:r>
      <w:r w:rsidRPr="00F55ECB">
        <w:rPr>
          <w:rStyle w:val="apple-converted-space"/>
          <w:i/>
          <w:iCs/>
          <w:color w:val="000000"/>
          <w:sz w:val="28"/>
          <w:szCs w:val="28"/>
        </w:rPr>
        <w:t> </w:t>
      </w:r>
      <w:r w:rsidRPr="00F55ECB">
        <w:rPr>
          <w:rStyle w:val="c2"/>
          <w:color w:val="000000"/>
          <w:sz w:val="28"/>
          <w:szCs w:val="28"/>
        </w:rPr>
        <w:t>воспитывать любовь к природе</w:t>
      </w:r>
      <w:r w:rsidR="00A37AD9" w:rsidRPr="00F55ECB">
        <w:rPr>
          <w:rStyle w:val="c2"/>
          <w:color w:val="000000"/>
          <w:sz w:val="28"/>
          <w:szCs w:val="28"/>
        </w:rPr>
        <w:t>, внимательное отношение друг к другу, дружелюбие</w:t>
      </w:r>
      <w:r w:rsidRPr="00F55ECB">
        <w:rPr>
          <w:rStyle w:val="c2"/>
          <w:color w:val="000000"/>
          <w:sz w:val="28"/>
          <w:szCs w:val="28"/>
        </w:rPr>
        <w:t>.</w:t>
      </w:r>
    </w:p>
    <w:p w14:paraId="73886C55" w14:textId="77777777" w:rsidR="00A37AD9" w:rsidRPr="00F55ECB" w:rsidRDefault="00A37AD9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55ECB">
        <w:rPr>
          <w:rStyle w:val="c2"/>
          <w:color w:val="000000"/>
          <w:sz w:val="28"/>
          <w:szCs w:val="28"/>
        </w:rPr>
        <w:t>Материал к занятию:</w:t>
      </w:r>
    </w:p>
    <w:p w14:paraId="53B0F40F" w14:textId="77777777" w:rsidR="00A37AD9" w:rsidRPr="00F55ECB" w:rsidRDefault="00A37AD9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55ECB">
        <w:rPr>
          <w:rStyle w:val="c2"/>
          <w:color w:val="000000"/>
          <w:sz w:val="28"/>
          <w:szCs w:val="28"/>
        </w:rPr>
        <w:t>Демонстрационный: солнышко (игрушка), слайды "Времена года"</w:t>
      </w:r>
      <w:r w:rsidR="004273B4" w:rsidRPr="00F55ECB">
        <w:rPr>
          <w:rStyle w:val="c2"/>
          <w:color w:val="000000"/>
          <w:sz w:val="28"/>
          <w:szCs w:val="28"/>
        </w:rPr>
        <w:t>.</w:t>
      </w:r>
    </w:p>
    <w:p w14:paraId="468FD4F7" w14:textId="777D4ACB" w:rsidR="004273B4" w:rsidRPr="00F55ECB" w:rsidRDefault="004273B4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55ECB">
        <w:rPr>
          <w:rStyle w:val="c2"/>
          <w:color w:val="000000"/>
          <w:sz w:val="28"/>
          <w:szCs w:val="28"/>
        </w:rPr>
        <w:t xml:space="preserve">Раздаточный: картинки "насекомые"; мнемотаблицы с изображением примет весны; </w:t>
      </w:r>
      <w:r w:rsidR="00F55ECB">
        <w:rPr>
          <w:rStyle w:val="c2"/>
          <w:color w:val="000000"/>
          <w:sz w:val="28"/>
          <w:szCs w:val="28"/>
        </w:rPr>
        <w:t xml:space="preserve">цветок с лепестками; </w:t>
      </w:r>
      <w:r w:rsidRPr="00F55ECB">
        <w:rPr>
          <w:rStyle w:val="c2"/>
          <w:color w:val="000000"/>
          <w:sz w:val="28"/>
          <w:szCs w:val="28"/>
        </w:rPr>
        <w:t>картинки- раскраски.</w:t>
      </w:r>
      <w:r w:rsidR="00F55ECB">
        <w:rPr>
          <w:rStyle w:val="c2"/>
          <w:color w:val="000000"/>
          <w:sz w:val="28"/>
          <w:szCs w:val="28"/>
        </w:rPr>
        <w:t xml:space="preserve"> Презентация «Весна»</w:t>
      </w:r>
    </w:p>
    <w:p w14:paraId="2690836D" w14:textId="000BB4DB" w:rsidR="00742261" w:rsidRPr="00F55ECB" w:rsidRDefault="004273B4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rFonts w:ascii="Arial" w:hAnsi="Arial" w:cs="Arial"/>
          <w:color w:val="000000"/>
          <w:sz w:val="28"/>
          <w:szCs w:val="28"/>
        </w:rPr>
      </w:pPr>
      <w:r w:rsidRPr="00F55ECB">
        <w:rPr>
          <w:rStyle w:val="c2"/>
          <w:color w:val="000000"/>
          <w:sz w:val="28"/>
          <w:szCs w:val="28"/>
        </w:rPr>
        <w:t>Фонограмма "Птички и ручеек", "Смотрит солнышко в окошко".</w:t>
      </w:r>
    </w:p>
    <w:p w14:paraId="110EBE1F" w14:textId="4467934A" w:rsidR="00CC4412" w:rsidRDefault="00742261" w:rsidP="00F55ECB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F55ECB">
        <w:rPr>
          <w:rStyle w:val="c2"/>
          <w:b/>
          <w:bCs/>
          <w:color w:val="000000"/>
          <w:sz w:val="28"/>
          <w:szCs w:val="28"/>
        </w:rPr>
        <w:t>Ход занятия:</w:t>
      </w:r>
    </w:p>
    <w:p w14:paraId="3F589561" w14:textId="77777777" w:rsidR="00F55ECB" w:rsidRDefault="00F55ECB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Экологическое панно. </w:t>
      </w:r>
    </w:p>
    <w:p w14:paraId="1065F733" w14:textId="082B225F" w:rsidR="00F55ECB" w:rsidRPr="00F55ECB" w:rsidRDefault="00F55ECB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Дети стоят напротив панно.</w:t>
      </w:r>
    </w:p>
    <w:p w14:paraId="7DA076B6" w14:textId="77777777" w:rsidR="00CC4412" w:rsidRPr="00F55ECB" w:rsidRDefault="006E5EC9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 w:rsidRPr="00F55ECB">
        <w:rPr>
          <w:rStyle w:val="c2"/>
          <w:bCs/>
          <w:color w:val="000000"/>
          <w:sz w:val="28"/>
          <w:szCs w:val="28"/>
        </w:rPr>
        <w:t>Организационный момент.</w:t>
      </w:r>
    </w:p>
    <w:p w14:paraId="0FF720F3" w14:textId="77777777" w:rsidR="006E5EC9" w:rsidRPr="00F55ECB" w:rsidRDefault="006E5EC9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 w:rsidRPr="00F55ECB">
        <w:rPr>
          <w:rStyle w:val="c2"/>
          <w:bCs/>
          <w:color w:val="000000"/>
          <w:sz w:val="28"/>
          <w:szCs w:val="28"/>
        </w:rPr>
        <w:t xml:space="preserve">-Ребята </w:t>
      </w:r>
      <w:r w:rsidR="009550C8" w:rsidRPr="00F55ECB">
        <w:rPr>
          <w:rStyle w:val="c2"/>
          <w:bCs/>
          <w:color w:val="000000"/>
          <w:sz w:val="28"/>
          <w:szCs w:val="28"/>
        </w:rPr>
        <w:t>посмотрите -</w:t>
      </w:r>
      <w:r w:rsidRPr="00F55ECB">
        <w:rPr>
          <w:rStyle w:val="c2"/>
          <w:bCs/>
          <w:color w:val="000000"/>
          <w:sz w:val="28"/>
          <w:szCs w:val="28"/>
        </w:rPr>
        <w:t xml:space="preserve"> к нам в гости заглянуло солнышко. Давайте с ним поздороваемся, а заодно и друг с другом.</w:t>
      </w:r>
    </w:p>
    <w:p w14:paraId="16B7D56F" w14:textId="77777777" w:rsidR="006E5EC9" w:rsidRDefault="006E5EC9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</w:p>
    <w:p w14:paraId="2583BDEC" w14:textId="77777777" w:rsidR="001156A7" w:rsidRPr="001156A7" w:rsidRDefault="00C629ED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 xml:space="preserve">1. </w:t>
      </w:r>
      <w:r w:rsidR="001156A7">
        <w:rPr>
          <w:rStyle w:val="c2"/>
          <w:bCs/>
          <w:color w:val="000000"/>
          <w:sz w:val="28"/>
          <w:szCs w:val="28"/>
        </w:rPr>
        <w:t>З</w:t>
      </w:r>
      <w:r w:rsidR="001156A7" w:rsidRPr="001156A7">
        <w:rPr>
          <w:rStyle w:val="c2"/>
          <w:bCs/>
          <w:color w:val="000000"/>
          <w:sz w:val="28"/>
          <w:szCs w:val="28"/>
        </w:rPr>
        <w:t>дравствуй красно солнышко</w:t>
      </w:r>
      <w:r w:rsidR="001156A7">
        <w:rPr>
          <w:rStyle w:val="c2"/>
          <w:bCs/>
          <w:color w:val="000000"/>
          <w:sz w:val="28"/>
          <w:szCs w:val="28"/>
        </w:rPr>
        <w:t>,</w:t>
      </w:r>
      <w:r w:rsidR="00A37AD9">
        <w:rPr>
          <w:rStyle w:val="c2"/>
          <w:bCs/>
          <w:color w:val="000000"/>
          <w:sz w:val="28"/>
          <w:szCs w:val="28"/>
        </w:rPr>
        <w:t xml:space="preserve"> (руки вверх)</w:t>
      </w:r>
    </w:p>
    <w:p w14:paraId="4A19BBDC" w14:textId="77777777" w:rsidR="001156A7" w:rsidRPr="001156A7" w:rsidRDefault="001156A7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З</w:t>
      </w:r>
      <w:r w:rsidRPr="001156A7">
        <w:rPr>
          <w:rStyle w:val="c2"/>
          <w:bCs/>
          <w:color w:val="000000"/>
          <w:sz w:val="28"/>
          <w:szCs w:val="28"/>
        </w:rPr>
        <w:t>дравствуй ветерок</w:t>
      </w:r>
      <w:r>
        <w:rPr>
          <w:rStyle w:val="c2"/>
          <w:bCs/>
          <w:color w:val="000000"/>
          <w:sz w:val="28"/>
          <w:szCs w:val="28"/>
        </w:rPr>
        <w:t>,</w:t>
      </w:r>
      <w:r w:rsidR="00A37AD9">
        <w:rPr>
          <w:rStyle w:val="c2"/>
          <w:bCs/>
          <w:color w:val="000000"/>
          <w:sz w:val="28"/>
          <w:szCs w:val="28"/>
        </w:rPr>
        <w:t xml:space="preserve"> (машем руками)</w:t>
      </w:r>
    </w:p>
    <w:p w14:paraId="5848B871" w14:textId="77777777" w:rsidR="001156A7" w:rsidRPr="001156A7" w:rsidRDefault="001156A7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С</w:t>
      </w:r>
      <w:r w:rsidRPr="001156A7">
        <w:rPr>
          <w:rStyle w:val="c2"/>
          <w:bCs/>
          <w:color w:val="000000"/>
          <w:sz w:val="28"/>
          <w:szCs w:val="28"/>
        </w:rPr>
        <w:t>олнечные зайчики</w:t>
      </w:r>
      <w:r>
        <w:rPr>
          <w:rStyle w:val="c2"/>
          <w:bCs/>
          <w:color w:val="000000"/>
          <w:sz w:val="28"/>
          <w:szCs w:val="28"/>
        </w:rPr>
        <w:t>,</w:t>
      </w:r>
      <w:r w:rsidR="00A37AD9">
        <w:rPr>
          <w:rStyle w:val="c2"/>
          <w:bCs/>
          <w:color w:val="000000"/>
          <w:sz w:val="28"/>
          <w:szCs w:val="28"/>
        </w:rPr>
        <w:t xml:space="preserve"> (Раскрываем пальчики)</w:t>
      </w:r>
    </w:p>
    <w:p w14:paraId="78D8B8DD" w14:textId="77777777" w:rsidR="001156A7" w:rsidRPr="001156A7" w:rsidRDefault="001156A7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lastRenderedPageBreak/>
        <w:t>Б</w:t>
      </w:r>
      <w:r w:rsidRPr="001156A7">
        <w:rPr>
          <w:rStyle w:val="c2"/>
          <w:bCs/>
          <w:color w:val="000000"/>
          <w:sz w:val="28"/>
          <w:szCs w:val="28"/>
        </w:rPr>
        <w:t>ыстрый ручеек</w:t>
      </w:r>
      <w:r>
        <w:rPr>
          <w:rStyle w:val="c2"/>
          <w:bCs/>
          <w:color w:val="000000"/>
          <w:sz w:val="28"/>
          <w:szCs w:val="28"/>
        </w:rPr>
        <w:t>.</w:t>
      </w:r>
      <w:r w:rsidR="00A37AD9">
        <w:rPr>
          <w:rStyle w:val="c2"/>
          <w:bCs/>
          <w:color w:val="000000"/>
          <w:sz w:val="28"/>
          <w:szCs w:val="28"/>
        </w:rPr>
        <w:t xml:space="preserve"> (волнообразные движения сомкнутыми ладонями)</w:t>
      </w:r>
    </w:p>
    <w:p w14:paraId="2D38F31E" w14:textId="77777777" w:rsidR="001156A7" w:rsidRPr="001156A7" w:rsidRDefault="001156A7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З</w:t>
      </w:r>
      <w:r w:rsidRPr="001156A7">
        <w:rPr>
          <w:rStyle w:val="c2"/>
          <w:bCs/>
          <w:color w:val="000000"/>
          <w:sz w:val="28"/>
          <w:szCs w:val="28"/>
        </w:rPr>
        <w:t>дравствуй ранняя трава</w:t>
      </w:r>
      <w:r>
        <w:rPr>
          <w:rStyle w:val="c2"/>
          <w:bCs/>
          <w:color w:val="000000"/>
          <w:sz w:val="28"/>
          <w:szCs w:val="28"/>
        </w:rPr>
        <w:t>,</w:t>
      </w:r>
      <w:r w:rsidR="00A37AD9">
        <w:rPr>
          <w:rStyle w:val="c2"/>
          <w:bCs/>
          <w:color w:val="000000"/>
          <w:sz w:val="28"/>
          <w:szCs w:val="28"/>
        </w:rPr>
        <w:t xml:space="preserve"> (подать правую руку)</w:t>
      </w:r>
    </w:p>
    <w:p w14:paraId="7CD3910C" w14:textId="77777777" w:rsidR="001156A7" w:rsidRPr="001156A7" w:rsidRDefault="001156A7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З</w:t>
      </w:r>
      <w:r w:rsidRPr="001156A7">
        <w:rPr>
          <w:rStyle w:val="c2"/>
          <w:bCs/>
          <w:color w:val="000000"/>
          <w:sz w:val="28"/>
          <w:szCs w:val="28"/>
        </w:rPr>
        <w:t>дравствуй свежая листва</w:t>
      </w:r>
      <w:r>
        <w:rPr>
          <w:rStyle w:val="c2"/>
          <w:bCs/>
          <w:color w:val="000000"/>
          <w:sz w:val="28"/>
          <w:szCs w:val="28"/>
        </w:rPr>
        <w:t>,</w:t>
      </w:r>
      <w:r w:rsidR="00A37AD9">
        <w:rPr>
          <w:rStyle w:val="c2"/>
          <w:bCs/>
          <w:color w:val="000000"/>
          <w:sz w:val="28"/>
          <w:szCs w:val="28"/>
        </w:rPr>
        <w:t xml:space="preserve"> (подать левую руку)</w:t>
      </w:r>
    </w:p>
    <w:p w14:paraId="5B7080AE" w14:textId="77777777" w:rsidR="001156A7" w:rsidRDefault="001156A7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З</w:t>
      </w:r>
      <w:r w:rsidRPr="001156A7">
        <w:rPr>
          <w:rStyle w:val="c2"/>
          <w:bCs/>
          <w:color w:val="000000"/>
          <w:sz w:val="28"/>
          <w:szCs w:val="28"/>
        </w:rPr>
        <w:t>дравствуйте ребята</w:t>
      </w:r>
      <w:r>
        <w:rPr>
          <w:rStyle w:val="c2"/>
          <w:bCs/>
          <w:color w:val="000000"/>
          <w:sz w:val="28"/>
          <w:szCs w:val="28"/>
        </w:rPr>
        <w:t>!</w:t>
      </w:r>
      <w:r w:rsidR="00A37AD9">
        <w:rPr>
          <w:rStyle w:val="c2"/>
          <w:bCs/>
          <w:color w:val="000000"/>
          <w:sz w:val="28"/>
          <w:szCs w:val="28"/>
        </w:rPr>
        <w:t xml:space="preserve"> (взяться за руки)</w:t>
      </w:r>
    </w:p>
    <w:p w14:paraId="06056EDA" w14:textId="77777777" w:rsidR="001156A7" w:rsidRDefault="001156A7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</w:p>
    <w:p w14:paraId="197A5A4B" w14:textId="77777777" w:rsidR="001156A7" w:rsidRDefault="00C629ED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 xml:space="preserve">2. </w:t>
      </w:r>
      <w:r w:rsidR="001156A7">
        <w:rPr>
          <w:rStyle w:val="c2"/>
          <w:bCs/>
          <w:color w:val="000000"/>
          <w:sz w:val="28"/>
          <w:szCs w:val="28"/>
        </w:rPr>
        <w:t>Звучит фонограмма "Ручеек и птицы".</w:t>
      </w:r>
    </w:p>
    <w:p w14:paraId="05E6B276" w14:textId="77777777" w:rsidR="001156A7" w:rsidRDefault="001156A7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-Что вы слышите, ребята!</w:t>
      </w:r>
    </w:p>
    <w:p w14:paraId="7E5909B8" w14:textId="77777777" w:rsidR="001156A7" w:rsidRDefault="001156A7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-Что делает ручеек? (журчит)</w:t>
      </w:r>
    </w:p>
    <w:p w14:paraId="38D6C22B" w14:textId="77777777" w:rsidR="001156A7" w:rsidRDefault="001156A7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-Как поют птички? (звонко, весело)</w:t>
      </w:r>
    </w:p>
    <w:p w14:paraId="21E3BBDF" w14:textId="77777777" w:rsidR="001156A7" w:rsidRDefault="001156A7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-Птички радуются приходу весны, а как же выглядит весна, давайте посмотрим.</w:t>
      </w:r>
    </w:p>
    <w:p w14:paraId="38AB2218" w14:textId="79D24E1B" w:rsidR="001156A7" w:rsidRDefault="001156A7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 xml:space="preserve"> Показ слайдов "Лето", "Осень", "Зима". "Весна"</w:t>
      </w:r>
      <w:r w:rsidR="00F55ECB">
        <w:rPr>
          <w:rStyle w:val="c2"/>
          <w:bCs/>
          <w:color w:val="000000"/>
          <w:sz w:val="28"/>
          <w:szCs w:val="28"/>
        </w:rPr>
        <w:t>(Презентация)</w:t>
      </w:r>
    </w:p>
    <w:p w14:paraId="1847C285" w14:textId="55A1904D" w:rsidR="001156A7" w:rsidRDefault="001156A7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</w:t>
      </w:r>
      <w:r w:rsidR="00F55ECB">
        <w:rPr>
          <w:rStyle w:val="c2"/>
          <w:bCs/>
          <w:color w:val="000000"/>
          <w:sz w:val="28"/>
          <w:szCs w:val="28"/>
        </w:rPr>
        <w:t xml:space="preserve"> </w:t>
      </w:r>
      <w:r w:rsidR="00C629ED">
        <w:rPr>
          <w:rStyle w:val="c2"/>
          <w:bCs/>
          <w:color w:val="000000"/>
          <w:sz w:val="28"/>
          <w:szCs w:val="28"/>
        </w:rPr>
        <w:t xml:space="preserve">На какой картинке мы видим весну, как вы узнали, назовите признаки весны. (ответы детей, отвечает </w:t>
      </w:r>
      <w:r w:rsidR="002E549F">
        <w:rPr>
          <w:rStyle w:val="c2"/>
          <w:bCs/>
          <w:color w:val="000000"/>
          <w:sz w:val="28"/>
          <w:szCs w:val="28"/>
        </w:rPr>
        <w:t>тот,</w:t>
      </w:r>
      <w:r w:rsidR="00C629ED">
        <w:rPr>
          <w:rStyle w:val="c2"/>
          <w:bCs/>
          <w:color w:val="000000"/>
          <w:sz w:val="28"/>
          <w:szCs w:val="28"/>
        </w:rPr>
        <w:t xml:space="preserve"> у кого солнышко)</w:t>
      </w:r>
      <w:r w:rsidR="00CC4412">
        <w:rPr>
          <w:rStyle w:val="c2"/>
          <w:bCs/>
          <w:color w:val="000000"/>
          <w:sz w:val="28"/>
          <w:szCs w:val="28"/>
        </w:rPr>
        <w:t>.</w:t>
      </w:r>
    </w:p>
    <w:p w14:paraId="13FE2CF4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Посмотрите внимательно на картину.</w:t>
      </w:r>
    </w:p>
    <w:p w14:paraId="190F4ECE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Какое время года изображено на ней?</w:t>
      </w:r>
    </w:p>
    <w:p w14:paraId="7B4EF738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Почему вы так решили?</w:t>
      </w:r>
    </w:p>
    <w:p w14:paraId="1F6F1D00" w14:textId="12742D95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Обратите внимание на неб</w:t>
      </w:r>
      <w:r w:rsidR="00F55ECB">
        <w:rPr>
          <w:rStyle w:val="c2"/>
          <w:color w:val="000000"/>
          <w:sz w:val="28"/>
          <w:szCs w:val="28"/>
        </w:rPr>
        <w:t>о</w:t>
      </w:r>
      <w:r>
        <w:rPr>
          <w:rStyle w:val="c2"/>
          <w:color w:val="000000"/>
          <w:sz w:val="28"/>
          <w:szCs w:val="28"/>
        </w:rPr>
        <w:t>.</w:t>
      </w:r>
    </w:p>
    <w:p w14:paraId="04B85402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Какое небо весной?</w:t>
      </w:r>
    </w:p>
    <w:p w14:paraId="2E7B7D63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солнце весной какое?</w:t>
      </w:r>
    </w:p>
    <w:p w14:paraId="5285FC55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Что происходит со снегом весной?</w:t>
      </w:r>
    </w:p>
    <w:p w14:paraId="792E19A6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Почему?</w:t>
      </w:r>
    </w:p>
    <w:p w14:paraId="789AEE29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Что происходит с деревьями весной?</w:t>
      </w:r>
    </w:p>
    <w:p w14:paraId="6AAF9AA5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Каких животных вы видите на картине?</w:t>
      </w:r>
    </w:p>
    <w:p w14:paraId="6DCCA09A" w14:textId="081D866B" w:rsidR="00CC4412" w:rsidRDefault="00333D7B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Это</w:t>
      </w:r>
      <w:r w:rsidR="00CC4412">
        <w:rPr>
          <w:rStyle w:val="c2"/>
          <w:color w:val="000000"/>
          <w:sz w:val="28"/>
          <w:szCs w:val="28"/>
        </w:rPr>
        <w:t xml:space="preserve"> какие животные?</w:t>
      </w:r>
    </w:p>
    <w:p w14:paraId="5E3A2D07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Почему?</w:t>
      </w:r>
    </w:p>
    <w:p w14:paraId="78DE53C2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А кого из этих животных мы не можем увидеть на зимней картине?</w:t>
      </w:r>
    </w:p>
    <w:p w14:paraId="0440411A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Почему?</w:t>
      </w:r>
    </w:p>
    <w:p w14:paraId="300E2D3B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Снег растаял и появились первые цветы.</w:t>
      </w:r>
    </w:p>
    <w:p w14:paraId="2AE9FF69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 они называются?</w:t>
      </w:r>
    </w:p>
    <w:p w14:paraId="6DF823DA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Ребята, а кто ещё изображен на картине?</w:t>
      </w:r>
    </w:p>
    <w:p w14:paraId="638451B0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 что они одеты?</w:t>
      </w:r>
    </w:p>
    <w:p w14:paraId="663EB190" w14:textId="77777777" w:rsidR="00CC4412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Чем заняты ребята?</w:t>
      </w:r>
    </w:p>
    <w:p w14:paraId="373AFA60" w14:textId="68906465" w:rsidR="00CC4412" w:rsidRPr="00BD25EF" w:rsidRDefault="00CC4412" w:rsidP="00BD25EF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Как появились ручьи?</w:t>
      </w:r>
    </w:p>
    <w:p w14:paraId="6CA412AF" w14:textId="77777777" w:rsidR="00C629ED" w:rsidRPr="001156A7" w:rsidRDefault="00C629ED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</w:p>
    <w:p w14:paraId="6D6DAD4C" w14:textId="77777777" w:rsidR="005E0DC8" w:rsidRDefault="00C629ED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 xml:space="preserve">3. </w:t>
      </w:r>
      <w:r w:rsidR="005E0DC8">
        <w:rPr>
          <w:rStyle w:val="c2"/>
          <w:bCs/>
          <w:color w:val="000000"/>
          <w:sz w:val="28"/>
          <w:szCs w:val="28"/>
        </w:rPr>
        <w:t>Игра "Делим слово на части".</w:t>
      </w:r>
    </w:p>
    <w:p w14:paraId="239E21D7" w14:textId="77777777" w:rsidR="001156A7" w:rsidRDefault="005E0DC8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</w:t>
      </w:r>
      <w:r w:rsidR="00C629ED">
        <w:rPr>
          <w:rStyle w:val="c2"/>
          <w:bCs/>
          <w:color w:val="000000"/>
          <w:sz w:val="28"/>
          <w:szCs w:val="28"/>
        </w:rPr>
        <w:t xml:space="preserve">Ребята, весне рады все - и люди и птицы и </w:t>
      </w:r>
      <w:r>
        <w:rPr>
          <w:rStyle w:val="c2"/>
          <w:bCs/>
          <w:color w:val="000000"/>
          <w:sz w:val="28"/>
          <w:szCs w:val="28"/>
        </w:rPr>
        <w:t>звери. а кто еще появляется весной? (насекомые)</w:t>
      </w:r>
    </w:p>
    <w:p w14:paraId="0484F7DF" w14:textId="77777777" w:rsidR="005E0DC8" w:rsidRDefault="005E0DC8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-Каких насекомых вы знаете?</w:t>
      </w:r>
    </w:p>
    <w:p w14:paraId="7C25D36A" w14:textId="77777777" w:rsidR="005E0DC8" w:rsidRDefault="005E0DC8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-Давайте поиграем в игру "Делим слово на части". Возьмите картинку, посмотрите - какое насекомое нарисовано на ней и определите сколько частей в этом слове. Как можно легко это сделать? (прохлопать слово)</w:t>
      </w:r>
      <w:r w:rsidR="00CC4412">
        <w:rPr>
          <w:rStyle w:val="c2"/>
          <w:bCs/>
          <w:color w:val="000000"/>
          <w:sz w:val="28"/>
          <w:szCs w:val="28"/>
        </w:rPr>
        <w:t>.</w:t>
      </w:r>
    </w:p>
    <w:p w14:paraId="522C8C8E" w14:textId="7200F1D1" w:rsidR="00A37AD9" w:rsidRDefault="00A37AD9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Дети определяют количество слогов в слове</w:t>
      </w:r>
      <w:r w:rsidR="00F55ECB">
        <w:rPr>
          <w:rStyle w:val="c2"/>
          <w:bCs/>
          <w:color w:val="000000"/>
          <w:sz w:val="28"/>
          <w:szCs w:val="28"/>
        </w:rPr>
        <w:t>.</w:t>
      </w:r>
    </w:p>
    <w:p w14:paraId="121917F4" w14:textId="77777777" w:rsidR="00C63B5D" w:rsidRDefault="00C63B5D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</w:p>
    <w:p w14:paraId="76898367" w14:textId="77777777" w:rsidR="006475E5" w:rsidRPr="006475E5" w:rsidRDefault="006475E5" w:rsidP="006475E5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 w:themeColor="text1"/>
          <w:sz w:val="28"/>
          <w:szCs w:val="28"/>
        </w:rPr>
      </w:pPr>
      <w:r w:rsidRPr="006475E5">
        <w:rPr>
          <w:rStyle w:val="a5"/>
          <w:b/>
          <w:bCs/>
          <w:i w:val="0"/>
          <w:iCs w:val="0"/>
          <w:color w:val="000000" w:themeColor="text1"/>
          <w:sz w:val="28"/>
          <w:szCs w:val="28"/>
        </w:rPr>
        <w:t>Весенняя физминутка (пальчиковая гимнастика)</w:t>
      </w:r>
    </w:p>
    <w:p w14:paraId="1482FF94" w14:textId="77777777" w:rsidR="006475E5" w:rsidRPr="006475E5" w:rsidRDefault="006475E5" w:rsidP="006475E5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 w:themeColor="text1"/>
          <w:sz w:val="28"/>
          <w:szCs w:val="28"/>
        </w:rPr>
      </w:pPr>
      <w:r w:rsidRPr="006475E5">
        <w:rPr>
          <w:rStyle w:val="a5"/>
          <w:i w:val="0"/>
          <w:iCs w:val="0"/>
          <w:color w:val="000000" w:themeColor="text1"/>
          <w:sz w:val="28"/>
          <w:szCs w:val="28"/>
        </w:rPr>
        <w:lastRenderedPageBreak/>
        <w:t>Стучат всё громче дятлы,</w:t>
      </w:r>
      <w:r w:rsidRPr="006475E5">
        <w:rPr>
          <w:i/>
          <w:iCs/>
          <w:color w:val="000000" w:themeColor="text1"/>
          <w:sz w:val="28"/>
          <w:szCs w:val="28"/>
        </w:rPr>
        <w:br/>
      </w:r>
      <w:r w:rsidRPr="006475E5">
        <w:rPr>
          <w:rStyle w:val="a5"/>
          <w:i w:val="0"/>
          <w:iCs w:val="0"/>
          <w:color w:val="000000" w:themeColor="text1"/>
          <w:sz w:val="28"/>
          <w:szCs w:val="28"/>
        </w:rPr>
        <w:t>Синички стали петь (соединяем ладошки и изображаем «клювик», то раскрывая, то закрывая его).</w:t>
      </w:r>
      <w:r w:rsidRPr="006475E5">
        <w:rPr>
          <w:i/>
          <w:iCs/>
          <w:color w:val="000000" w:themeColor="text1"/>
          <w:sz w:val="28"/>
          <w:szCs w:val="28"/>
        </w:rPr>
        <w:br/>
      </w:r>
      <w:r w:rsidRPr="006475E5">
        <w:rPr>
          <w:rStyle w:val="a5"/>
          <w:i w:val="0"/>
          <w:iCs w:val="0"/>
          <w:color w:val="000000" w:themeColor="text1"/>
          <w:sz w:val="28"/>
          <w:szCs w:val="28"/>
        </w:rPr>
        <w:t>Встаёт пораньше солнце,</w:t>
      </w:r>
      <w:r w:rsidRPr="006475E5">
        <w:rPr>
          <w:i/>
          <w:iCs/>
          <w:color w:val="000000" w:themeColor="text1"/>
          <w:sz w:val="28"/>
          <w:szCs w:val="28"/>
        </w:rPr>
        <w:br/>
      </w:r>
      <w:r w:rsidRPr="006475E5">
        <w:rPr>
          <w:rStyle w:val="a5"/>
          <w:i w:val="0"/>
          <w:iCs w:val="0"/>
          <w:color w:val="000000" w:themeColor="text1"/>
          <w:sz w:val="28"/>
          <w:szCs w:val="28"/>
        </w:rPr>
        <w:t>Чтоб землю нашу греть (растопырить пальцы на обеих руках как лучики у солнца)</w:t>
      </w:r>
      <w:r w:rsidRPr="006475E5">
        <w:rPr>
          <w:i/>
          <w:iCs/>
          <w:color w:val="000000" w:themeColor="text1"/>
          <w:sz w:val="28"/>
          <w:szCs w:val="28"/>
        </w:rPr>
        <w:br/>
      </w:r>
      <w:r w:rsidRPr="006475E5">
        <w:rPr>
          <w:rStyle w:val="a5"/>
          <w:i w:val="0"/>
          <w:iCs w:val="0"/>
          <w:color w:val="000000" w:themeColor="text1"/>
          <w:sz w:val="28"/>
          <w:szCs w:val="28"/>
        </w:rPr>
        <w:t>Бегут ручьи под горку,</w:t>
      </w:r>
      <w:r w:rsidRPr="006475E5">
        <w:rPr>
          <w:i/>
          <w:iCs/>
          <w:color w:val="000000" w:themeColor="text1"/>
          <w:sz w:val="28"/>
          <w:szCs w:val="28"/>
        </w:rPr>
        <w:br/>
      </w:r>
      <w:r w:rsidRPr="006475E5">
        <w:rPr>
          <w:rStyle w:val="a5"/>
          <w:i w:val="0"/>
          <w:iCs w:val="0"/>
          <w:color w:val="000000" w:themeColor="text1"/>
          <w:sz w:val="28"/>
          <w:szCs w:val="28"/>
        </w:rPr>
        <w:t>Растаял весь снежок, (волнообразные движения ладонями, ладонь смотрит вниз на стол)</w:t>
      </w:r>
      <w:r w:rsidRPr="006475E5">
        <w:rPr>
          <w:i/>
          <w:iCs/>
          <w:color w:val="000000" w:themeColor="text1"/>
          <w:sz w:val="28"/>
          <w:szCs w:val="28"/>
        </w:rPr>
        <w:br/>
      </w:r>
      <w:r w:rsidRPr="006475E5">
        <w:rPr>
          <w:rStyle w:val="a5"/>
          <w:i w:val="0"/>
          <w:iCs w:val="0"/>
          <w:color w:val="000000" w:themeColor="text1"/>
          <w:sz w:val="28"/>
          <w:szCs w:val="28"/>
        </w:rPr>
        <w:t>А из под старой травки</w:t>
      </w:r>
      <w:r w:rsidRPr="006475E5">
        <w:rPr>
          <w:i/>
          <w:iCs/>
          <w:color w:val="000000" w:themeColor="text1"/>
          <w:sz w:val="28"/>
          <w:szCs w:val="28"/>
        </w:rPr>
        <w:br/>
      </w:r>
      <w:r w:rsidRPr="006475E5">
        <w:rPr>
          <w:rStyle w:val="a5"/>
          <w:i w:val="0"/>
          <w:iCs w:val="0"/>
          <w:color w:val="000000" w:themeColor="text1"/>
          <w:sz w:val="28"/>
          <w:szCs w:val="28"/>
        </w:rPr>
        <w:t>Уже глядит цветок… (ладони соединить и чуть раскрыть, пальцы полусогнуть, чтобы получилась чашечка цветка)</w:t>
      </w:r>
      <w:r w:rsidRPr="006475E5">
        <w:rPr>
          <w:i/>
          <w:iCs/>
          <w:color w:val="000000" w:themeColor="text1"/>
          <w:sz w:val="28"/>
          <w:szCs w:val="28"/>
        </w:rPr>
        <w:br/>
      </w:r>
      <w:r w:rsidRPr="006475E5">
        <w:rPr>
          <w:rStyle w:val="a5"/>
          <w:i w:val="0"/>
          <w:iCs w:val="0"/>
          <w:color w:val="000000" w:themeColor="text1"/>
          <w:sz w:val="28"/>
          <w:szCs w:val="28"/>
        </w:rPr>
        <w:t>Раскрылся колокольчик</w:t>
      </w:r>
      <w:r w:rsidRPr="006475E5">
        <w:rPr>
          <w:i/>
          <w:iCs/>
          <w:color w:val="000000" w:themeColor="text1"/>
          <w:sz w:val="28"/>
          <w:szCs w:val="28"/>
        </w:rPr>
        <w:br/>
      </w:r>
      <w:r w:rsidRPr="006475E5">
        <w:rPr>
          <w:rStyle w:val="a5"/>
          <w:i w:val="0"/>
          <w:iCs w:val="0"/>
          <w:color w:val="000000" w:themeColor="text1"/>
          <w:sz w:val="28"/>
          <w:szCs w:val="28"/>
        </w:rPr>
        <w:t>В тени там, где сосна, (раскрываем наш цветочек)</w:t>
      </w:r>
      <w:r w:rsidRPr="006475E5">
        <w:rPr>
          <w:i/>
          <w:iCs/>
          <w:color w:val="000000" w:themeColor="text1"/>
          <w:sz w:val="28"/>
          <w:szCs w:val="28"/>
        </w:rPr>
        <w:br/>
      </w:r>
      <w:r w:rsidRPr="006475E5">
        <w:rPr>
          <w:rStyle w:val="a5"/>
          <w:i w:val="0"/>
          <w:iCs w:val="0"/>
          <w:color w:val="000000" w:themeColor="text1"/>
          <w:sz w:val="28"/>
          <w:szCs w:val="28"/>
        </w:rPr>
        <w:t>Динь-динь, звенит тихонько,</w:t>
      </w:r>
      <w:r w:rsidRPr="006475E5">
        <w:rPr>
          <w:i/>
          <w:iCs/>
          <w:color w:val="000000" w:themeColor="text1"/>
          <w:sz w:val="28"/>
          <w:szCs w:val="28"/>
        </w:rPr>
        <w:br/>
      </w:r>
      <w:r w:rsidRPr="006475E5">
        <w:rPr>
          <w:rStyle w:val="a5"/>
          <w:i w:val="0"/>
          <w:iCs w:val="0"/>
          <w:color w:val="000000" w:themeColor="text1"/>
          <w:sz w:val="28"/>
          <w:szCs w:val="28"/>
        </w:rPr>
        <w:t>Динь-динь, пришла весна. (покачиваем наш цветочек из стороны в сторону)</w:t>
      </w:r>
    </w:p>
    <w:p w14:paraId="4171C22B" w14:textId="77777777" w:rsidR="006475E5" w:rsidRDefault="006475E5" w:rsidP="0080128F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14:paraId="031923CD" w14:textId="77777777" w:rsidR="001156A7" w:rsidRPr="005E0DC8" w:rsidRDefault="005E0DC8" w:rsidP="004273B4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5E0DC8">
        <w:rPr>
          <w:rStyle w:val="c2"/>
          <w:bCs/>
          <w:color w:val="000000"/>
          <w:sz w:val="28"/>
          <w:szCs w:val="28"/>
        </w:rPr>
        <w:t xml:space="preserve">4. </w:t>
      </w:r>
      <w:r w:rsidR="001156A7" w:rsidRPr="005E0DC8">
        <w:rPr>
          <w:rStyle w:val="c2"/>
          <w:bCs/>
          <w:color w:val="000000"/>
          <w:sz w:val="28"/>
          <w:szCs w:val="28"/>
        </w:rPr>
        <w:t>Игра: «Ласковое слово».</w:t>
      </w:r>
    </w:p>
    <w:p w14:paraId="767F0E91" w14:textId="77777777" w:rsidR="001156A7" w:rsidRDefault="001156A7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302D04">
        <w:rPr>
          <w:rStyle w:val="c2"/>
          <w:color w:val="000000"/>
          <w:sz w:val="28"/>
          <w:szCs w:val="28"/>
        </w:rPr>
        <w:t>Ребята, а еще поздней весной распускаются цветы. Давайте и на нашей полянке распустится цветочек. Возьмите каждый по лепестку, я буду называть вам слово, а вы попробуйте произнести его ласково, тогда можно будет положить его к серединке.</w:t>
      </w:r>
    </w:p>
    <w:p w14:paraId="035EB922" w14:textId="77777777" w:rsidR="001156A7" w:rsidRDefault="001156A7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Ветер – ветерок.</w:t>
      </w:r>
    </w:p>
    <w:p w14:paraId="63F0F97C" w14:textId="77777777" w:rsidR="001156A7" w:rsidRDefault="001156A7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Ручей – ручеёк.</w:t>
      </w:r>
    </w:p>
    <w:p w14:paraId="2E9FE35D" w14:textId="77777777" w:rsidR="001156A7" w:rsidRDefault="001156A7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Цветок – цветочек.</w:t>
      </w:r>
    </w:p>
    <w:p w14:paraId="46E22E0B" w14:textId="77777777" w:rsidR="001156A7" w:rsidRDefault="001156A7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Ветка – веточка.</w:t>
      </w:r>
    </w:p>
    <w:p w14:paraId="6E0D2BDE" w14:textId="77777777" w:rsidR="001156A7" w:rsidRDefault="001156A7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Лист – листочек.</w:t>
      </w:r>
    </w:p>
    <w:p w14:paraId="0A58D59E" w14:textId="77777777" w:rsidR="001156A7" w:rsidRDefault="001156A7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Луч – лучик.</w:t>
      </w:r>
    </w:p>
    <w:p w14:paraId="0D07CC84" w14:textId="77777777" w:rsidR="001156A7" w:rsidRDefault="001156A7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Облако – облачко.</w:t>
      </w:r>
    </w:p>
    <w:p w14:paraId="7F3DADAE" w14:textId="77777777" w:rsidR="001156A7" w:rsidRDefault="001156A7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Сосулька – сосулечка.</w:t>
      </w:r>
    </w:p>
    <w:p w14:paraId="7C3CE238" w14:textId="77777777" w:rsidR="00302D04" w:rsidRDefault="00302D0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Жук - жучок.</w:t>
      </w:r>
    </w:p>
    <w:p w14:paraId="46BF81D8" w14:textId="77777777" w:rsidR="00302D04" w:rsidRDefault="00302D0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трава - травка.</w:t>
      </w:r>
    </w:p>
    <w:p w14:paraId="3BE50CEB" w14:textId="77777777" w:rsidR="001156A7" w:rsidRDefault="001156A7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Ребята, </w:t>
      </w:r>
      <w:r w:rsidR="00302D04">
        <w:rPr>
          <w:rStyle w:val="c2"/>
          <w:color w:val="000000"/>
          <w:sz w:val="28"/>
          <w:szCs w:val="28"/>
        </w:rPr>
        <w:t>посмотрите какой чудесный цветочек распустился на нашей полянке.</w:t>
      </w:r>
    </w:p>
    <w:p w14:paraId="5D2D57DB" w14:textId="77777777" w:rsidR="00302D04" w:rsidRDefault="00302D0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2F904726" w14:textId="41A99156" w:rsidR="00187810" w:rsidRPr="00B83752" w:rsidRDefault="00302D0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>
        <w:rPr>
          <w:rStyle w:val="c2"/>
          <w:color w:val="000000"/>
          <w:sz w:val="28"/>
          <w:szCs w:val="28"/>
        </w:rPr>
        <w:t xml:space="preserve">5. </w:t>
      </w:r>
      <w:r w:rsidR="00187810" w:rsidRPr="00B83752">
        <w:rPr>
          <w:rStyle w:val="c2"/>
          <w:color w:val="000000"/>
          <w:sz w:val="32"/>
          <w:szCs w:val="32"/>
        </w:rPr>
        <w:t xml:space="preserve">Составление рассказа по </w:t>
      </w:r>
      <w:r w:rsidR="00F55ECB" w:rsidRPr="00B83752">
        <w:rPr>
          <w:rStyle w:val="c2"/>
          <w:color w:val="000000"/>
          <w:sz w:val="32"/>
          <w:szCs w:val="32"/>
        </w:rPr>
        <w:t>мнемотаблиц</w:t>
      </w:r>
      <w:r w:rsidR="00F55ECB">
        <w:rPr>
          <w:rStyle w:val="c2"/>
          <w:color w:val="000000"/>
          <w:sz w:val="32"/>
          <w:szCs w:val="32"/>
        </w:rPr>
        <w:t>е</w:t>
      </w:r>
      <w:r w:rsidR="00F55ECB" w:rsidRPr="00B83752">
        <w:rPr>
          <w:rStyle w:val="c2"/>
          <w:color w:val="000000"/>
          <w:sz w:val="32"/>
          <w:szCs w:val="32"/>
        </w:rPr>
        <w:t>.</w:t>
      </w:r>
      <w:r w:rsidR="00F55ECB">
        <w:rPr>
          <w:rStyle w:val="c2"/>
          <w:color w:val="000000"/>
          <w:sz w:val="32"/>
          <w:szCs w:val="32"/>
        </w:rPr>
        <w:t xml:space="preserve"> (Презентация)</w:t>
      </w:r>
    </w:p>
    <w:p w14:paraId="4D06476F" w14:textId="013C8E66" w:rsidR="00302D04" w:rsidRPr="00B83752" w:rsidRDefault="00187810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32"/>
          <w:szCs w:val="32"/>
        </w:rPr>
      </w:pPr>
      <w:r w:rsidRPr="00B83752">
        <w:rPr>
          <w:rStyle w:val="c2"/>
          <w:color w:val="000000"/>
          <w:sz w:val="32"/>
          <w:szCs w:val="32"/>
        </w:rPr>
        <w:t>-</w:t>
      </w:r>
      <w:r w:rsidR="002E549F" w:rsidRPr="00B83752">
        <w:rPr>
          <w:rStyle w:val="c2"/>
          <w:color w:val="000000"/>
          <w:sz w:val="32"/>
          <w:szCs w:val="32"/>
        </w:rPr>
        <w:t>Все-таки</w:t>
      </w:r>
      <w:r w:rsidR="00302D04" w:rsidRPr="00B83752">
        <w:rPr>
          <w:rStyle w:val="c2"/>
          <w:color w:val="000000"/>
          <w:sz w:val="32"/>
          <w:szCs w:val="32"/>
        </w:rPr>
        <w:t xml:space="preserve"> весна чудесное время года, вся природа просыпается, оживает, расцветает. Давайте попробуем рассказать вместе о весне.</w:t>
      </w:r>
      <w:r w:rsidRPr="00B83752">
        <w:rPr>
          <w:rStyle w:val="c2"/>
          <w:color w:val="000000"/>
          <w:sz w:val="32"/>
          <w:szCs w:val="32"/>
        </w:rPr>
        <w:t xml:space="preserve"> А помогут нам в этом волшебные картинки. </w:t>
      </w:r>
    </w:p>
    <w:p w14:paraId="347E0ACF" w14:textId="39AEB9D1" w:rsidR="00B83752" w:rsidRDefault="00F55ECB" w:rsidP="00F55ECB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Рассказ воспитателя</w:t>
      </w:r>
    </w:p>
    <w:p w14:paraId="5CDE37A2" w14:textId="77777777" w:rsidR="00F55ECB" w:rsidRPr="00F55ECB" w:rsidRDefault="00B83752" w:rsidP="00B83752">
      <w:pPr>
        <w:pStyle w:val="a3"/>
        <w:spacing w:before="0" w:beforeAutospacing="0" w:after="0" w:afterAutospacing="0" w:line="256" w:lineRule="auto"/>
        <w:textAlignment w:val="baseline"/>
        <w:rPr>
          <w:sz w:val="28"/>
          <w:szCs w:val="28"/>
        </w:rPr>
      </w:pPr>
      <w:r w:rsidRPr="00F55ECB">
        <w:rPr>
          <w:color w:val="000000" w:themeColor="dark1"/>
          <w:kern w:val="24"/>
          <w:sz w:val="28"/>
          <w:szCs w:val="28"/>
        </w:rPr>
        <w:t xml:space="preserve">Пришла весна. Наступили теплые денечки. </w:t>
      </w:r>
    </w:p>
    <w:p w14:paraId="76BE76B4" w14:textId="0AF28B25" w:rsidR="00B83752" w:rsidRPr="00F55ECB" w:rsidRDefault="00F55ECB" w:rsidP="00B83752">
      <w:pPr>
        <w:pStyle w:val="a3"/>
        <w:spacing w:before="0" w:beforeAutospacing="0" w:after="0" w:afterAutospacing="0" w:line="256" w:lineRule="auto"/>
        <w:textAlignment w:val="baseline"/>
        <w:rPr>
          <w:sz w:val="28"/>
          <w:szCs w:val="28"/>
        </w:rPr>
      </w:pPr>
      <w:r w:rsidRPr="00F55ECB">
        <w:rPr>
          <w:sz w:val="28"/>
          <w:szCs w:val="28"/>
        </w:rPr>
        <w:t xml:space="preserve">Солнышко </w:t>
      </w:r>
      <w:r w:rsidR="00B83752" w:rsidRPr="00F55ECB">
        <w:rPr>
          <w:color w:val="000000" w:themeColor="dark1"/>
          <w:kern w:val="24"/>
          <w:sz w:val="28"/>
          <w:szCs w:val="28"/>
        </w:rPr>
        <w:t>стало ласковым, греет и дарит нам хорошее настроение.</w:t>
      </w:r>
    </w:p>
    <w:p w14:paraId="03DCCC0F" w14:textId="77777777" w:rsidR="00B83752" w:rsidRPr="00F55ECB" w:rsidRDefault="00B83752" w:rsidP="00B83752">
      <w:pPr>
        <w:pStyle w:val="a3"/>
        <w:spacing w:before="0" w:beforeAutospacing="0" w:after="0" w:afterAutospacing="0" w:line="256" w:lineRule="auto"/>
        <w:textAlignment w:val="baseline"/>
        <w:rPr>
          <w:sz w:val="28"/>
          <w:szCs w:val="28"/>
        </w:rPr>
      </w:pPr>
      <w:r w:rsidRPr="00F55ECB">
        <w:rPr>
          <w:color w:val="000000" w:themeColor="dark1"/>
          <w:kern w:val="24"/>
          <w:sz w:val="28"/>
          <w:szCs w:val="28"/>
        </w:rPr>
        <w:t>Радостно звенит капель. Журчат ручьи.</w:t>
      </w:r>
    </w:p>
    <w:p w14:paraId="488D07E2" w14:textId="77777777" w:rsidR="00B83752" w:rsidRPr="00F55ECB" w:rsidRDefault="00B83752" w:rsidP="00B83752">
      <w:pPr>
        <w:pStyle w:val="a3"/>
        <w:spacing w:before="0" w:beforeAutospacing="0" w:after="0" w:afterAutospacing="0" w:line="256" w:lineRule="auto"/>
        <w:textAlignment w:val="baseline"/>
        <w:rPr>
          <w:sz w:val="28"/>
          <w:szCs w:val="28"/>
        </w:rPr>
      </w:pPr>
      <w:r w:rsidRPr="00F55ECB">
        <w:rPr>
          <w:color w:val="000000" w:themeColor="dark1"/>
          <w:kern w:val="24"/>
          <w:sz w:val="28"/>
          <w:szCs w:val="28"/>
        </w:rPr>
        <w:t xml:space="preserve">Природа проснулась от зимней спячки. </w:t>
      </w:r>
    </w:p>
    <w:p w14:paraId="657437ED" w14:textId="77777777" w:rsidR="00B83752" w:rsidRPr="00F55ECB" w:rsidRDefault="00B83752" w:rsidP="00B83752">
      <w:pPr>
        <w:pStyle w:val="a3"/>
        <w:spacing w:before="0" w:beforeAutospacing="0" w:after="0" w:afterAutospacing="0" w:line="256" w:lineRule="auto"/>
        <w:textAlignment w:val="baseline"/>
        <w:rPr>
          <w:sz w:val="28"/>
          <w:szCs w:val="28"/>
        </w:rPr>
      </w:pPr>
      <w:r w:rsidRPr="00F55ECB">
        <w:rPr>
          <w:color w:val="000000" w:themeColor="dark1"/>
          <w:kern w:val="24"/>
          <w:sz w:val="28"/>
          <w:szCs w:val="28"/>
        </w:rPr>
        <w:lastRenderedPageBreak/>
        <w:t>Набухают на деревьях почки, появляются нежные листочки.</w:t>
      </w:r>
    </w:p>
    <w:p w14:paraId="36925C3C" w14:textId="79B8D717" w:rsidR="00B83752" w:rsidRPr="00F55ECB" w:rsidRDefault="00B83752" w:rsidP="00B83752">
      <w:pPr>
        <w:pStyle w:val="a3"/>
        <w:spacing w:before="0" w:beforeAutospacing="0" w:after="0" w:afterAutospacing="0" w:line="256" w:lineRule="auto"/>
        <w:textAlignment w:val="baseline"/>
        <w:rPr>
          <w:sz w:val="28"/>
          <w:szCs w:val="28"/>
        </w:rPr>
      </w:pPr>
      <w:r w:rsidRPr="00F55ECB">
        <w:rPr>
          <w:color w:val="000000" w:themeColor="dark1"/>
          <w:kern w:val="24"/>
          <w:sz w:val="28"/>
          <w:szCs w:val="28"/>
        </w:rPr>
        <w:t>Пробивается молодая травка, расцветают первые </w:t>
      </w:r>
      <w:r w:rsidR="00F55ECB" w:rsidRPr="00F55ECB">
        <w:rPr>
          <w:sz w:val="28"/>
          <w:szCs w:val="28"/>
        </w:rPr>
        <w:t xml:space="preserve">подснежники </w:t>
      </w:r>
    </w:p>
    <w:p w14:paraId="398FC480" w14:textId="7F1B4E8E" w:rsidR="00B83752" w:rsidRPr="00F55ECB" w:rsidRDefault="00B83752" w:rsidP="00B83752">
      <w:pPr>
        <w:pStyle w:val="a3"/>
        <w:spacing w:before="0" w:beforeAutospacing="0" w:after="0" w:afterAutospacing="0" w:line="256" w:lineRule="auto"/>
        <w:textAlignment w:val="baseline"/>
        <w:rPr>
          <w:sz w:val="28"/>
          <w:szCs w:val="28"/>
        </w:rPr>
      </w:pPr>
      <w:r w:rsidRPr="00F55ECB">
        <w:rPr>
          <w:color w:val="000000" w:themeColor="dark1"/>
          <w:kern w:val="24"/>
          <w:sz w:val="28"/>
          <w:szCs w:val="28"/>
        </w:rPr>
        <w:t>Из тёплых стран возвращаются птицы. Поют свои веселые песни.</w:t>
      </w:r>
    </w:p>
    <w:p w14:paraId="5B724135" w14:textId="15D0AE2F" w:rsidR="00B83752" w:rsidRPr="00F55ECB" w:rsidRDefault="00B83752" w:rsidP="00B83752">
      <w:pPr>
        <w:pStyle w:val="a3"/>
        <w:spacing w:before="0" w:beforeAutospacing="0" w:after="225" w:afterAutospacing="0" w:line="256" w:lineRule="auto"/>
        <w:textAlignment w:val="baseline"/>
        <w:rPr>
          <w:sz w:val="28"/>
          <w:szCs w:val="28"/>
        </w:rPr>
      </w:pPr>
      <w:r w:rsidRPr="00F55ECB">
        <w:rPr>
          <w:color w:val="000000" w:themeColor="dark1"/>
          <w:kern w:val="24"/>
          <w:sz w:val="28"/>
          <w:szCs w:val="28"/>
        </w:rPr>
        <w:t xml:space="preserve">Весна идёт! Весне дорогу! </w:t>
      </w:r>
    </w:p>
    <w:p w14:paraId="2E06B5BC" w14:textId="77777777" w:rsidR="006475E5" w:rsidRDefault="006475E5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6CF2A67F" w14:textId="77777777" w:rsidR="00CC4412" w:rsidRDefault="00187810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6.</w:t>
      </w:r>
      <w:r w:rsidR="00CC4412">
        <w:rPr>
          <w:rStyle w:val="c2"/>
          <w:color w:val="000000"/>
          <w:sz w:val="28"/>
          <w:szCs w:val="28"/>
        </w:rPr>
        <w:t>Заключительная часть.</w:t>
      </w:r>
    </w:p>
    <w:p w14:paraId="33EA49C1" w14:textId="77777777" w:rsidR="00187810" w:rsidRDefault="00CC4412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-Ребята, солнышко так радо что заглянуло к нам в гости, ему так понравилось с вами играть - смотрите оно даже стало улыбаться! А вам понравилось сегодня играть? А что больше всего понравилось? Вы такие молодцы! Я приготовила для вас картинки-раскраски о весне, давайте отдохнем и раскрасим их.</w:t>
      </w:r>
    </w:p>
    <w:p w14:paraId="3E1C2F14" w14:textId="77777777" w:rsidR="00187810" w:rsidRDefault="00187810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5A46F46C" w14:textId="77777777" w:rsidR="00187810" w:rsidRDefault="00187810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6F1BAB1F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1380C6F1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4E5CB6A2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55D74FB3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4019609E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289C5807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10E9DB17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7686ACF6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27A64EA2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32235AAB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115A2658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4A7DB7BD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53FEA939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6BAEC832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2B4313DC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475DB5C3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7112E7AF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78A80B08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61BC3734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0C9EA521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3D31914B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319FCDD4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5AA800DA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7A3585EE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725FFA63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67159CC7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432C5F07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18465621" w14:textId="77777777" w:rsidR="004273B4" w:rsidRDefault="004273B4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5D62E782" w14:textId="77777777" w:rsidR="00252D23" w:rsidRDefault="00252D23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365856EB" w14:textId="77777777" w:rsidR="00252D23" w:rsidRDefault="00252D23" w:rsidP="004273B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14:paraId="086DCADE" w14:textId="77777777" w:rsidR="008B36C6" w:rsidRDefault="008B36C6" w:rsidP="004273B4">
      <w:pPr>
        <w:jc w:val="both"/>
      </w:pPr>
    </w:p>
    <w:p w14:paraId="770C4AFC" w14:textId="77777777" w:rsidR="00252D23" w:rsidRDefault="00252D23" w:rsidP="004273B4">
      <w:pPr>
        <w:jc w:val="both"/>
      </w:pPr>
    </w:p>
    <w:p w14:paraId="2DA5A96C" w14:textId="77777777" w:rsidR="00252D23" w:rsidRDefault="00252D23" w:rsidP="004273B4">
      <w:pPr>
        <w:jc w:val="both"/>
      </w:pPr>
    </w:p>
    <w:p w14:paraId="47616216" w14:textId="77777777" w:rsidR="00252D23" w:rsidRDefault="00252D23" w:rsidP="004273B4">
      <w:pPr>
        <w:jc w:val="both"/>
      </w:pPr>
    </w:p>
    <w:p w14:paraId="7DFCB543" w14:textId="77777777" w:rsidR="00252D23" w:rsidRDefault="00252D23" w:rsidP="004273B4">
      <w:pPr>
        <w:jc w:val="both"/>
      </w:pPr>
    </w:p>
    <w:p w14:paraId="62C2D249" w14:textId="77777777" w:rsidR="00252D23" w:rsidRDefault="00252D23" w:rsidP="004273B4">
      <w:pPr>
        <w:jc w:val="both"/>
      </w:pPr>
    </w:p>
    <w:p w14:paraId="670A199A" w14:textId="77777777" w:rsidR="00252D23" w:rsidRDefault="00252D23" w:rsidP="004273B4">
      <w:pPr>
        <w:jc w:val="both"/>
      </w:pPr>
    </w:p>
    <w:p w14:paraId="0985160B" w14:textId="77777777" w:rsidR="00252D23" w:rsidRDefault="00252D23" w:rsidP="004273B4">
      <w:pPr>
        <w:jc w:val="both"/>
      </w:pPr>
    </w:p>
    <w:p w14:paraId="51AB6974" w14:textId="77777777" w:rsidR="00252D23" w:rsidRDefault="00252D23" w:rsidP="004273B4">
      <w:pPr>
        <w:jc w:val="both"/>
      </w:pPr>
    </w:p>
    <w:p w14:paraId="37F96F97" w14:textId="77777777" w:rsidR="00252D23" w:rsidRDefault="00252D23" w:rsidP="004273B4">
      <w:pPr>
        <w:jc w:val="both"/>
      </w:pPr>
    </w:p>
    <w:p w14:paraId="2722A9A1" w14:textId="77777777" w:rsidR="00252D23" w:rsidRDefault="00252D23" w:rsidP="00252D2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7D2500A" w14:textId="77777777" w:rsidR="00252D23" w:rsidRDefault="00252D23" w:rsidP="00252D2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A558592" w14:textId="453E364E" w:rsidR="00252D23" w:rsidRPr="00252D23" w:rsidRDefault="00252D23" w:rsidP="00252D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52D23" w:rsidRPr="00252D23" w:rsidSect="00252D23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6A7"/>
    <w:rsid w:val="001156A7"/>
    <w:rsid w:val="00187810"/>
    <w:rsid w:val="00252D23"/>
    <w:rsid w:val="002E549F"/>
    <w:rsid w:val="00302D04"/>
    <w:rsid w:val="00333D7B"/>
    <w:rsid w:val="00367DD2"/>
    <w:rsid w:val="003F43EA"/>
    <w:rsid w:val="004273B4"/>
    <w:rsid w:val="004324F7"/>
    <w:rsid w:val="004D4247"/>
    <w:rsid w:val="005E0DC8"/>
    <w:rsid w:val="006475E5"/>
    <w:rsid w:val="006E5EC9"/>
    <w:rsid w:val="00742261"/>
    <w:rsid w:val="0080128F"/>
    <w:rsid w:val="008B36C6"/>
    <w:rsid w:val="009550C8"/>
    <w:rsid w:val="00A37AD9"/>
    <w:rsid w:val="00B83752"/>
    <w:rsid w:val="00BD25EF"/>
    <w:rsid w:val="00C600C0"/>
    <w:rsid w:val="00C629ED"/>
    <w:rsid w:val="00C63B5D"/>
    <w:rsid w:val="00CC4412"/>
    <w:rsid w:val="00F55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48E9E"/>
  <w15:docId w15:val="{9D9818B8-B71A-4A20-9508-44420639E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15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156A7"/>
  </w:style>
  <w:style w:type="paragraph" w:customStyle="1" w:styleId="c3">
    <w:name w:val="c3"/>
    <w:basedOn w:val="a"/>
    <w:rsid w:val="00115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C4412"/>
  </w:style>
  <w:style w:type="character" w:customStyle="1" w:styleId="apple-converted-space">
    <w:name w:val="apple-converted-space"/>
    <w:basedOn w:val="a0"/>
    <w:rsid w:val="00CC4412"/>
  </w:style>
  <w:style w:type="paragraph" w:styleId="a3">
    <w:name w:val="Normal (Web)"/>
    <w:basedOn w:val="a"/>
    <w:uiPriority w:val="99"/>
    <w:unhideWhenUsed/>
    <w:rsid w:val="00B83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3752"/>
    <w:rPr>
      <w:color w:val="0000FF"/>
      <w:u w:val="single"/>
    </w:rPr>
  </w:style>
  <w:style w:type="character" w:styleId="a5">
    <w:name w:val="Emphasis"/>
    <w:basedOn w:val="a0"/>
    <w:uiPriority w:val="20"/>
    <w:qFormat/>
    <w:rsid w:val="006475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9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Ахметханова</cp:lastModifiedBy>
  <cp:revision>12</cp:revision>
  <cp:lastPrinted>2005-01-07T15:14:00Z</cp:lastPrinted>
  <dcterms:created xsi:type="dcterms:W3CDTF">2016-04-19T16:11:00Z</dcterms:created>
  <dcterms:modified xsi:type="dcterms:W3CDTF">2023-09-20T19:07:00Z</dcterms:modified>
</cp:coreProperties>
</file>