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0F0D" w14:textId="77777777" w:rsidR="0036299A" w:rsidRPr="00B35BFB" w:rsidRDefault="0036299A" w:rsidP="0036299A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18392411" w14:textId="77777777" w:rsidR="0036299A" w:rsidRPr="00B35BFB" w:rsidRDefault="0036299A" w:rsidP="0036299A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63295873" w14:textId="77777777" w:rsidR="0036299A" w:rsidRPr="006110C6" w:rsidRDefault="0036299A" w:rsidP="0036299A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p w14:paraId="292DB3FA" w14:textId="77777777" w:rsidR="0036299A" w:rsidRDefault="0036299A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</w:p>
    <w:p w14:paraId="10EE9BBF" w14:textId="77777777" w:rsidR="0036299A" w:rsidRDefault="0036299A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</w:p>
    <w:p w14:paraId="3400EE83" w14:textId="77777777" w:rsidR="0036299A" w:rsidRDefault="0036299A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</w:p>
    <w:p w14:paraId="79A1C27C" w14:textId="2CD9A0F7" w:rsidR="009C1925" w:rsidRPr="009C1925" w:rsidRDefault="009C1925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r w:rsidRPr="009C1925"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  <w:t>Консультация для воспитателей</w:t>
      </w:r>
    </w:p>
    <w:p w14:paraId="4DAF1638" w14:textId="77777777" w:rsidR="00C32B7F" w:rsidRDefault="00C32B7F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  <w:t>Структура оформления проекта в ДОУ</w:t>
      </w:r>
    </w:p>
    <w:p w14:paraId="42D3D0FA" w14:textId="77777777" w:rsidR="0036299A" w:rsidRDefault="0036299A" w:rsidP="0036299A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7EAF939B" w14:textId="77777777" w:rsidR="0036299A" w:rsidRDefault="0036299A" w:rsidP="0036299A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27F922B6" w14:textId="5304EAC6" w:rsidR="0036299A" w:rsidRPr="00D4758B" w:rsidRDefault="0036299A" w:rsidP="0036299A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Подготовила и провела воспитатель</w:t>
      </w:r>
    </w:p>
    <w:p w14:paraId="1BB569C6" w14:textId="77777777" w:rsidR="0036299A" w:rsidRPr="00D4758B" w:rsidRDefault="0036299A" w:rsidP="0036299A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14:paraId="19A7999D" w14:textId="77777777" w:rsidR="0036299A" w:rsidRPr="00D4758B" w:rsidRDefault="0036299A" w:rsidP="0036299A">
      <w:pPr>
        <w:tabs>
          <w:tab w:val="left" w:pos="33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Ахметханова Ирина Владимировна</w:t>
      </w:r>
    </w:p>
    <w:p w14:paraId="5A754A7B" w14:textId="77777777" w:rsidR="0036299A" w:rsidRDefault="0036299A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</w:pPr>
    </w:p>
    <w:p w14:paraId="721FF7B9" w14:textId="77777777" w:rsidR="0036299A" w:rsidRDefault="0036299A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</w:pPr>
    </w:p>
    <w:p w14:paraId="7F818C87" w14:textId="77777777" w:rsidR="0036299A" w:rsidRPr="00C32B7F" w:rsidRDefault="0036299A" w:rsidP="009C1925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4"/>
          <w:lang w:eastAsia="ru-RU"/>
        </w:rPr>
      </w:pPr>
    </w:p>
    <w:p w14:paraId="50F42FE5" w14:textId="77777777" w:rsidR="00C32B7F" w:rsidRPr="00C32B7F" w:rsidRDefault="00C32B7F" w:rsidP="00C32B7F">
      <w:pPr>
        <w:spacing w:after="0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Документальное оформление проекта.</w:t>
      </w:r>
    </w:p>
    <w:p w14:paraId="42DE3DF5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педагогике метод проектов рассматривают как одну из личностно ориентированных технологий обучения.</w:t>
      </w:r>
    </w:p>
    <w:p w14:paraId="62FBAAB5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- педагогическая технология, ориентированная не на интеграцию фактических знаний, а на их применение и приобретение новых, порой и путем самообразования.</w:t>
      </w:r>
    </w:p>
    <w:p w14:paraId="6BD0BF43" w14:textId="77777777" w:rsidR="00C32B7F" w:rsidRPr="00C32B7F" w:rsidRDefault="001D393E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C32B7F"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Типы проектов:</w:t>
      </w:r>
    </w:p>
    <w:p w14:paraId="4246618E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Исследовательско-творческие проекты:</w:t>
      </w:r>
    </w:p>
    <w:p w14:paraId="211953F0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экспериментируют, а затем результаты оформляют в виде газет, драматизации, детского дизайна;</w:t>
      </w:r>
    </w:p>
    <w:p w14:paraId="63B5DF60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C32B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Ролево</w:t>
      </w:r>
      <w:proofErr w:type="spellEnd"/>
      <w:r w:rsidRPr="00C32B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-игровые проекты </w:t>
      </w:r>
    </w:p>
    <w:p w14:paraId="534740C3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14:paraId="6F8C5F57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Информационно-практико-ориентированные проекты:</w:t>
      </w:r>
    </w:p>
    <w:p w14:paraId="77327906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информацию и реализуют её, ориентируясь на социальные интересы (оформление и дизайн группы, витражи и др.);</w:t>
      </w:r>
    </w:p>
    <w:p w14:paraId="6659D516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Творческие проекты в детском саду </w:t>
      </w:r>
    </w:p>
    <w:p w14:paraId="1F509B37" w14:textId="77777777" w:rsid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(оформление результата в виде детского праздника, детского дизайна, например, «Театральная неделя»). Так как ведущим видом деятельности дошкольника является игра, то, начиная с младшего возраста, используются </w:t>
      </w:r>
      <w:proofErr w:type="spellStart"/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-игровые и творческие проекты: «Любимые игрушки», «Азбука здоровья» и др.</w:t>
      </w:r>
    </w:p>
    <w:p w14:paraId="725F47DF" w14:textId="77777777" w:rsidR="001D393E" w:rsidRPr="00C32B7F" w:rsidRDefault="001D393E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2F247" w14:textId="77777777" w:rsidR="0036299A" w:rsidRDefault="001D393E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14:paraId="17A755D5" w14:textId="77777777" w:rsidR="0036299A" w:rsidRDefault="0036299A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552D5F" w14:textId="1E254A7D" w:rsidR="00C32B7F" w:rsidRPr="00C32B7F" w:rsidRDefault="00C32B7F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часть проекта</w:t>
      </w:r>
    </w:p>
    <w:p w14:paraId="7ABA7CFC" w14:textId="77777777" w:rsid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проблемы:</w:t>
      </w: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объясняет, почему возникла необходимость в выполнении проекта, для чего нужен этот проект детям, воспитателям, дошкольному учреждению;</w:t>
      </w:r>
    </w:p>
    <w:p w14:paraId="5F59C9D4" w14:textId="77777777" w:rsidR="009C1925" w:rsidRPr="009C1925" w:rsidRDefault="009C1925" w:rsidP="009C1925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проекта:</w:t>
      </w:r>
      <w:r w:rsidRPr="009C1925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9C192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это</w:t>
      </w:r>
      <w:r w:rsidRPr="009C192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степень его важности в данный момент и в данной ситуации для решения определенной проблемы, задачи или вопроса. </w:t>
      </w:r>
      <w:r w:rsidRPr="009C192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Актуальность</w:t>
      </w:r>
      <w:r w:rsidRPr="009C192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темы </w:t>
      </w:r>
      <w:r w:rsidRPr="009C192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проекта</w:t>
      </w:r>
      <w:r w:rsidRPr="009C192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- </w:t>
      </w:r>
      <w:r w:rsidRPr="009C1925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это</w:t>
      </w:r>
      <w:r w:rsidRPr="009C192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востребованность изучения данной проблемы, практической и творческой реализации ее решения.</w:t>
      </w:r>
    </w:p>
    <w:p w14:paraId="12A0B4A4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понятна, конкретна, реалистична;</w:t>
      </w:r>
    </w:p>
    <w:p w14:paraId="3A3EBD43" w14:textId="77777777" w:rsid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конкретные шаги для достижения цели (что, как и где может измениться, как будет измеряться, на какую аудиторию направлен проект и т. д.;</w:t>
      </w:r>
    </w:p>
    <w:p w14:paraId="13EF8A56" w14:textId="77777777" w:rsidR="00C32B7F" w:rsidRPr="00C32B7F" w:rsidRDefault="009C1925" w:rsidP="009C1925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</w:t>
      </w:r>
      <w:r w:rsidRPr="009C19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C1925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 есть начало</w:t>
      </w:r>
      <w:r w:rsidRPr="009C19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конец проекта</w:t>
      </w:r>
      <w:r w:rsidRPr="009C19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C192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color w:val="333333"/>
          <w:sz w:val="21"/>
          <w:szCs w:val="21"/>
          <w:shd w:val="clear" w:color="auto" w:fill="FFFFFF"/>
        </w:rPr>
        <w:t xml:space="preserve">        </w:t>
      </w:r>
      <w:r w:rsidR="00C32B7F"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формы работы</w:t>
      </w:r>
      <w:r w:rsidR="00C32B7F"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направленные на реализацию задач проекта;</w:t>
      </w:r>
    </w:p>
    <w:p w14:paraId="679AB44C" w14:textId="77777777" w:rsidR="00C32B7F" w:rsidRPr="00C32B7F" w:rsidRDefault="00C32B7F" w:rsidP="00275888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необходимо получить для выполнения поставленных задач, количественный и качественный результат.</w:t>
      </w:r>
    </w:p>
    <w:p w14:paraId="3503A426" w14:textId="77777777" w:rsidR="00C32B7F" w:rsidRPr="00275888" w:rsidRDefault="00C32B7F" w:rsidP="00275888">
      <w:pPr>
        <w:spacing w:after="0" w:line="240" w:lineRule="auto"/>
        <w:ind w:left="-284"/>
        <w:outlineLvl w:val="3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5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План-график мероприятий </w:t>
      </w:r>
      <w:r w:rsidRPr="0027588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(деятельность в рамках проекта)</w:t>
      </w:r>
    </w:p>
    <w:p w14:paraId="67BD05CB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раздел состоит из 3-х ЭТАПОВ:</w:t>
      </w:r>
    </w:p>
    <w:p w14:paraId="59941B3B" w14:textId="77777777" w:rsidR="00C32B7F" w:rsidRPr="00C32B7F" w:rsidRDefault="00C32B7F" w:rsidP="001D393E">
      <w:pPr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этап</w:t>
      </w:r>
      <w:r w:rsidRPr="001D3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Предварительный</w:t>
      </w:r>
      <w:r w:rsidR="001D393E" w:rsidRPr="001D3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подготовительный</w:t>
      </w:r>
      <w:r w:rsidRPr="001D3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1E58226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знаний детей,</w:t>
      </w:r>
    </w:p>
    <w:p w14:paraId="7CBEABDD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родителей,</w:t>
      </w:r>
    </w:p>
    <w:p w14:paraId="39D4491A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литературы,</w:t>
      </w:r>
    </w:p>
    <w:p w14:paraId="20054230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материала и т. д.</w:t>
      </w:r>
    </w:p>
    <w:p w14:paraId="04C8F9D1" w14:textId="77777777" w:rsidR="001D393E" w:rsidRPr="00C32B7F" w:rsidRDefault="00C32B7F" w:rsidP="001D393E">
      <w:pPr>
        <w:spacing w:after="0" w:line="240" w:lineRule="auto"/>
        <w:ind w:left="-567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этап. Основной</w:t>
      </w: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форма оформления проекта.</w:t>
      </w:r>
    </w:p>
    <w:p w14:paraId="2D247A41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</w:t>
      </w:r>
    </w:p>
    <w:p w14:paraId="6B72D359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</w:t>
      </w:r>
    </w:p>
    <w:p w14:paraId="2F22DEF7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предметно-развивающей среды</w:t>
      </w:r>
    </w:p>
    <w:p w14:paraId="67D07747" w14:textId="77777777" w:rsidR="00C32B7F" w:rsidRPr="00C32B7F" w:rsidRDefault="00C32B7F" w:rsidP="00C32B7F">
      <w:pPr>
        <w:spacing w:after="0" w:line="240" w:lineRule="auto"/>
        <w:ind w:left="-567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 этап. Заключительный</w:t>
      </w:r>
    </w:p>
    <w:p w14:paraId="437CDEEC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работы по проекту.</w:t>
      </w:r>
    </w:p>
    <w:p w14:paraId="2880CE71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этом этапе планируются итоговые мероприятия:</w:t>
      </w:r>
    </w:p>
    <w:p w14:paraId="707C7C32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НОД,</w:t>
      </w:r>
    </w:p>
    <w:p w14:paraId="72B57E60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развлечения,</w:t>
      </w:r>
    </w:p>
    <w:p w14:paraId="37BE1E97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викторины,</w:t>
      </w:r>
    </w:p>
    <w:p w14:paraId="13A8481F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конкурсы.</w:t>
      </w:r>
    </w:p>
    <w:p w14:paraId="39E388C1" w14:textId="77777777" w:rsidR="00C32B7F" w:rsidRPr="00C32B7F" w:rsidRDefault="00C32B7F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C32B7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Результат работы</w:t>
      </w:r>
    </w:p>
    <w:p w14:paraId="6902367E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работы– продукт.</w:t>
      </w:r>
    </w:p>
    <w:p w14:paraId="14F16C93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результата работы: сценарий, доклад, презентация и </w:t>
      </w:r>
      <w:proofErr w:type="spellStart"/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Обучающиеся, выбрав посильные технологии для создания своей работы, уточняют, анализируют собранную информацию, формулируют выводы.</w:t>
      </w:r>
    </w:p>
    <w:p w14:paraId="0CDEECFE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выступает в роли научного консультанта. Результаты выполненных проектов должны быть, что называется, «осязаемыми».</w:t>
      </w:r>
    </w:p>
    <w:p w14:paraId="5F36787B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это теоретическая проблема, то конкретное ее решение, если практическая конкретный результат, готовый к использованию (на занятии, в школе, в реальной жизни).</w:t>
      </w:r>
    </w:p>
    <w:p w14:paraId="47B8E6F7" w14:textId="77777777" w:rsidR="00C32B7F" w:rsidRPr="00C32B7F" w:rsidRDefault="00C32B7F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Pr="00C32B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Приложения</w:t>
      </w:r>
    </w:p>
    <w:p w14:paraId="1B817B3B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может быть вынесен материал, который прошел в рамках деятельности проекта:</w:t>
      </w:r>
    </w:p>
    <w:p w14:paraId="516156AE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совместной деятельности с детьми,</w:t>
      </w:r>
    </w:p>
    <w:p w14:paraId="1E473FA8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развлечений,</w:t>
      </w:r>
    </w:p>
    <w:p w14:paraId="2E61DFD5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 с детьми,</w:t>
      </w:r>
    </w:p>
    <w:p w14:paraId="7BD4B303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проведения мероприятий,</w:t>
      </w:r>
    </w:p>
    <w:p w14:paraId="29E4629E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для родителей.</w:t>
      </w:r>
    </w:p>
    <w:p w14:paraId="39A809DC" w14:textId="77777777" w:rsidR="00C32B7F" w:rsidRPr="00C32B7F" w:rsidRDefault="00C32B7F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Pr="00C32B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Презентация результатов</w:t>
      </w:r>
    </w:p>
    <w:p w14:paraId="7E8F1B2E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результатов - представление готового продукта.</w:t>
      </w:r>
    </w:p>
    <w:p w14:paraId="5312A0E1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словами, осуществление проекта требует на завершающем этапе презентации продукта и защиты самого проекта, которую можно провести в форме конкурса, выставки, презентации, выступления.  </w:t>
      </w:r>
    </w:p>
    <w:p w14:paraId="0CB2CA9B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защите обучающиеся демонстрируют и комментируют глубину разработки поставленной проблемы, её актуальность, объясняют полученный результат, развивая при этом свои ораторские способности.</w:t>
      </w:r>
    </w:p>
    <w:p w14:paraId="4213613E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Оценивается каждый проект всеми участниками занятий.</w:t>
      </w:r>
    </w:p>
    <w:p w14:paraId="7C86658E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интересом смотрят работы других и с помощью педагога учатся оценивать их.</w:t>
      </w:r>
    </w:p>
    <w:p w14:paraId="4AF2F737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презентации могут быть отзывы или комментарии слушателей, ссылка в интернете, гостей или родителей, статьи в СМИ, дипломы, грамоты.</w:t>
      </w:r>
    </w:p>
    <w:p w14:paraId="6602D1EB" w14:textId="77777777" w:rsidR="00C32B7F" w:rsidRPr="00C32B7F" w:rsidRDefault="00C32B7F" w:rsidP="00C32B7F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32B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Заключительная часть проекта. </w:t>
      </w:r>
    </w:p>
    <w:p w14:paraId="153C1584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рефлексию, диагностику.</w:t>
      </w:r>
    </w:p>
    <w:p w14:paraId="3D122712" w14:textId="77777777" w:rsidR="00C32B7F" w:rsidRPr="00C32B7F" w:rsidRDefault="00C32B7F" w:rsidP="00C32B7F">
      <w:pPr>
        <w:spacing w:before="225" w:after="225" w:line="240" w:lineRule="auto"/>
        <w:ind w:left="-567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вопросы:</w:t>
      </w:r>
    </w:p>
    <w:p w14:paraId="7C71A744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Появились ли у вас новые знания, умения в процессе работы над проектом?</w:t>
      </w:r>
    </w:p>
    <w:p w14:paraId="2F2AD1B7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Что в работе над проектом было наиболее интересным?</w:t>
      </w:r>
    </w:p>
    <w:p w14:paraId="18BC369E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Каковы были основные трудности и как вы их преодолевали?</w:t>
      </w:r>
    </w:p>
    <w:p w14:paraId="07881CC6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Какие можете сделать себе замечания и предложения на будущее?</w:t>
      </w:r>
    </w:p>
    <w:p w14:paraId="0BC49573" w14:textId="77777777" w:rsidR="00C32B7F" w:rsidRPr="00C32B7F" w:rsidRDefault="00C32B7F" w:rsidP="001D393E">
      <w:pPr>
        <w:spacing w:after="0" w:line="240" w:lineRule="auto"/>
        <w:ind w:left="-567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B7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Обучающихся можно поощрить, выразив благодарность словами или вручая диплом разработчика проекта, научного исследователя, лучшего дизайнера и т. д.</w:t>
      </w:r>
    </w:p>
    <w:p w14:paraId="0FA61520" w14:textId="77777777" w:rsidR="00000000" w:rsidRPr="00C32B7F" w:rsidRDefault="00000000" w:rsidP="00C32B7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A6888" w:rsidRPr="00C3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B7F"/>
    <w:rsid w:val="000A4699"/>
    <w:rsid w:val="001D393E"/>
    <w:rsid w:val="00275888"/>
    <w:rsid w:val="0036299A"/>
    <w:rsid w:val="009C1925"/>
    <w:rsid w:val="00C32B7F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2FCE"/>
  <w15:chartTrackingRefBased/>
  <w15:docId w15:val="{8D237E85-2075-4DA5-BC6A-D99C8690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1925"/>
    <w:rPr>
      <w:color w:val="0000FF"/>
      <w:u w:val="single"/>
    </w:rPr>
  </w:style>
  <w:style w:type="paragraph" w:styleId="a4">
    <w:basedOn w:val="a"/>
    <w:next w:val="a5"/>
    <w:uiPriority w:val="99"/>
    <w:unhideWhenUsed/>
    <w:rsid w:val="0036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629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</cp:revision>
  <dcterms:created xsi:type="dcterms:W3CDTF">2018-08-07T09:05:00Z</dcterms:created>
  <dcterms:modified xsi:type="dcterms:W3CDTF">2023-09-21T05:48:00Z</dcterms:modified>
</cp:coreProperties>
</file>