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22A2B" w14:textId="77777777" w:rsidR="00AA564F" w:rsidRPr="00B35BFB" w:rsidRDefault="00AA564F" w:rsidP="00AA564F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Муниципальное бюджетное образовательное учреждение</w:t>
      </w:r>
    </w:p>
    <w:p w14:paraId="1B38A507" w14:textId="77777777" w:rsidR="00AA564F" w:rsidRPr="00B35BFB" w:rsidRDefault="00AA564F" w:rsidP="00AA564F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«</w:t>
      </w:r>
      <w:r>
        <w:rPr>
          <w:i/>
          <w:color w:val="000000"/>
          <w:sz w:val="28"/>
          <w:szCs w:val="28"/>
        </w:rPr>
        <w:t>СОШ №11. Дошкольное отделение</w:t>
      </w:r>
      <w:r w:rsidRPr="00B35BFB">
        <w:rPr>
          <w:i/>
          <w:color w:val="000000"/>
          <w:sz w:val="28"/>
          <w:szCs w:val="28"/>
        </w:rPr>
        <w:t>»</w:t>
      </w:r>
    </w:p>
    <w:p w14:paraId="671FC0D4" w14:textId="77777777" w:rsidR="00AA564F" w:rsidRPr="006110C6" w:rsidRDefault="00AA564F" w:rsidP="00AA564F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i/>
          <w:iCs/>
        </w:rPr>
      </w:pPr>
      <w:r>
        <w:rPr>
          <w:i/>
          <w:iCs/>
        </w:rPr>
        <w:t xml:space="preserve">       </w:t>
      </w:r>
      <w:r w:rsidRPr="006110C6">
        <w:rPr>
          <w:i/>
          <w:iCs/>
        </w:rPr>
        <w:t>Сергиево-Посадский городской округ</w:t>
      </w:r>
    </w:p>
    <w:p w14:paraId="254E8071" w14:textId="77777777" w:rsidR="00AA564F" w:rsidRDefault="00AA564F" w:rsidP="004826B8">
      <w:pPr>
        <w:shd w:val="clear" w:color="auto" w:fill="FFFFFF"/>
        <w:spacing w:after="0" w:line="240" w:lineRule="auto"/>
        <w:ind w:right="301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44"/>
          <w:szCs w:val="44"/>
          <w:lang w:eastAsia="ru-RU"/>
        </w:rPr>
      </w:pPr>
    </w:p>
    <w:p w14:paraId="231E59A4" w14:textId="2201333B" w:rsidR="00AA564F" w:rsidRDefault="00AA564F" w:rsidP="004826B8">
      <w:pPr>
        <w:shd w:val="clear" w:color="auto" w:fill="FFFFFF"/>
        <w:spacing w:after="0" w:line="240" w:lineRule="auto"/>
        <w:ind w:right="301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44"/>
          <w:szCs w:val="44"/>
          <w:lang w:eastAsia="ru-RU"/>
        </w:rPr>
        <w:t>Консультация</w:t>
      </w:r>
    </w:p>
    <w:p w14:paraId="39869766" w14:textId="77777777" w:rsidR="00A5034E" w:rsidRDefault="004826B8" w:rsidP="004826B8">
      <w:pPr>
        <w:shd w:val="clear" w:color="auto" w:fill="FFFFFF"/>
        <w:spacing w:after="0" w:line="240" w:lineRule="auto"/>
        <w:ind w:right="301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4"/>
          <w:szCs w:val="4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4"/>
          <w:szCs w:val="44"/>
          <w:u w:val="single"/>
          <w:lang w:eastAsia="ru-RU"/>
        </w:rPr>
        <w:t>«</w:t>
      </w:r>
      <w:r w:rsidR="00A5034E" w:rsidRPr="004826B8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4"/>
          <w:szCs w:val="44"/>
          <w:u w:val="single"/>
          <w:lang w:eastAsia="ru-RU"/>
        </w:rPr>
        <w:t>Как справляться с детскими обидами?</w:t>
      </w:r>
      <w:r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4"/>
          <w:szCs w:val="44"/>
          <w:u w:val="single"/>
          <w:lang w:eastAsia="ru-RU"/>
        </w:rPr>
        <w:t>»</w:t>
      </w:r>
    </w:p>
    <w:p w14:paraId="2207249A" w14:textId="77777777" w:rsidR="00AA564F" w:rsidRDefault="00AA564F" w:rsidP="004826B8">
      <w:pPr>
        <w:shd w:val="clear" w:color="auto" w:fill="FFFFFF"/>
        <w:spacing w:after="0" w:line="240" w:lineRule="auto"/>
        <w:ind w:right="301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4"/>
          <w:szCs w:val="44"/>
          <w:u w:val="single"/>
          <w:lang w:eastAsia="ru-RU"/>
        </w:rPr>
      </w:pPr>
    </w:p>
    <w:p w14:paraId="21D818C2" w14:textId="77777777" w:rsidR="00AA564F" w:rsidRDefault="00AA564F" w:rsidP="004826B8">
      <w:pPr>
        <w:shd w:val="clear" w:color="auto" w:fill="FFFFFF"/>
        <w:spacing w:after="0" w:line="240" w:lineRule="auto"/>
        <w:ind w:right="301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4"/>
          <w:szCs w:val="44"/>
          <w:u w:val="single"/>
          <w:lang w:eastAsia="ru-RU"/>
        </w:rPr>
      </w:pPr>
    </w:p>
    <w:p w14:paraId="0BEFFB56" w14:textId="77777777" w:rsidR="00AA564F" w:rsidRPr="00D4758B" w:rsidRDefault="00AA564F" w:rsidP="00AA564F">
      <w:pPr>
        <w:spacing w:after="0" w:line="240" w:lineRule="auto"/>
        <w:ind w:firstLine="708"/>
        <w:jc w:val="right"/>
        <w:outlineLvl w:val="0"/>
        <w:rPr>
          <w:rFonts w:ascii="Times New Roman" w:hAnsi="Times New Roman"/>
          <w:sz w:val="28"/>
          <w:szCs w:val="28"/>
        </w:rPr>
      </w:pPr>
      <w:r w:rsidRPr="00D4758B">
        <w:rPr>
          <w:rFonts w:ascii="Times New Roman" w:hAnsi="Times New Roman"/>
          <w:sz w:val="28"/>
          <w:szCs w:val="28"/>
        </w:rPr>
        <w:t>Подготовила и провела воспитатель</w:t>
      </w:r>
    </w:p>
    <w:p w14:paraId="1089BAB5" w14:textId="77777777" w:rsidR="00AA564F" w:rsidRPr="00D4758B" w:rsidRDefault="00AA564F" w:rsidP="00AA564F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D4758B">
        <w:rPr>
          <w:rFonts w:ascii="Times New Roman" w:hAnsi="Times New Roman"/>
          <w:sz w:val="28"/>
          <w:szCs w:val="28"/>
        </w:rPr>
        <w:t>высшей квалификационной категории</w:t>
      </w:r>
    </w:p>
    <w:p w14:paraId="0ECC6888" w14:textId="77777777" w:rsidR="00AA564F" w:rsidRPr="00D4758B" w:rsidRDefault="00AA564F" w:rsidP="00AA564F">
      <w:pPr>
        <w:tabs>
          <w:tab w:val="left" w:pos="33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Ахметханова Ирина Владимировна</w:t>
      </w:r>
    </w:p>
    <w:p w14:paraId="355CF901" w14:textId="77777777" w:rsidR="00AA564F" w:rsidRDefault="00AA564F" w:rsidP="004826B8">
      <w:pPr>
        <w:shd w:val="clear" w:color="auto" w:fill="FFFFFF"/>
        <w:spacing w:after="0" w:line="240" w:lineRule="auto"/>
        <w:ind w:right="301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4"/>
          <w:szCs w:val="44"/>
          <w:u w:val="single"/>
          <w:lang w:eastAsia="ru-RU"/>
        </w:rPr>
      </w:pPr>
    </w:p>
    <w:p w14:paraId="2ECD101D" w14:textId="77777777" w:rsidR="00AA564F" w:rsidRPr="004826B8" w:rsidRDefault="00AA564F" w:rsidP="004826B8">
      <w:pPr>
        <w:shd w:val="clear" w:color="auto" w:fill="FFFFFF"/>
        <w:spacing w:after="0" w:line="240" w:lineRule="auto"/>
        <w:ind w:right="301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4"/>
          <w:szCs w:val="44"/>
          <w:u w:val="single"/>
          <w:lang w:eastAsia="ru-RU"/>
        </w:rPr>
      </w:pPr>
    </w:p>
    <w:p w14:paraId="7B6B03A9" w14:textId="77777777" w:rsidR="00A5034E" w:rsidRPr="004826B8" w:rsidRDefault="00A5034E" w:rsidP="00AA564F">
      <w:pPr>
        <w:shd w:val="clear" w:color="auto" w:fill="FFFFFF"/>
        <w:spacing w:before="300" w:after="75" w:line="240" w:lineRule="auto"/>
        <w:ind w:right="-56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826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«Тут с обидами такая штука получается… Ей больно – она обижает тебя. Тебе больно – ты обижаешь ее. Ей еще больнее – она снова обижает тебя. Кто-то должен первым остановиться, принять удар и не ответить, или – тупик. А кто прав – кто виноват, в данной ситуации не имеет значения. Это проблемы не решает…»</w:t>
      </w:r>
    </w:p>
    <w:p w14:paraId="537861E8" w14:textId="77777777" w:rsidR="00A5034E" w:rsidRPr="004826B8" w:rsidRDefault="004826B8" w:rsidP="00AA564F">
      <w:pPr>
        <w:shd w:val="clear" w:color="auto" w:fill="FFFFFF"/>
        <w:spacing w:before="75" w:after="450" w:line="240" w:lineRule="auto"/>
        <w:ind w:right="-568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Дмитрий Емец,</w:t>
      </w:r>
      <w:r w:rsidR="00A5034E" w:rsidRPr="004826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Таня Гроттер и локон Афродиты</w:t>
      </w:r>
    </w:p>
    <w:p w14:paraId="4C50D055" w14:textId="77777777" w:rsidR="00A5034E" w:rsidRPr="004826B8" w:rsidRDefault="00A5034E" w:rsidP="00AA564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Обиды ребенка – игнорировать, прощать или исправлять?</w:t>
      </w:r>
    </w:p>
    <w:p w14:paraId="5355188E" w14:textId="77777777" w:rsidR="00A5034E" w:rsidRPr="004826B8" w:rsidRDefault="00A5034E" w:rsidP="00AA564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обиды, как правило, скоротечны. Но если обиженный ребенок – это уже отдельная семейная проблема, то, как справляться с обидами ребенка? Какие пути и способы лечения обидок могут быть?</w:t>
      </w:r>
    </w:p>
    <w:p w14:paraId="029BEAF6" w14:textId="77777777" w:rsidR="00A5034E" w:rsidRPr="004826B8" w:rsidRDefault="00A5034E" w:rsidP="00AA564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Первое правило отношений с обидчивым ребенком – не игнорировать.</w:t>
      </w:r>
      <w:r w:rsidRPr="0048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ребенок увидит и почувствует, что его мелкокалиберное оружие – детские обиды – не имеет действия, то в ход пойдут более тяжелые орудия – капризы и истерики, мстительное поведение, агрессия.</w:t>
      </w:r>
    </w:p>
    <w:p w14:paraId="32919E02" w14:textId="77777777" w:rsidR="00A5034E" w:rsidRPr="004826B8" w:rsidRDefault="00A5034E" w:rsidP="00AA564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«не игнорировать» не означает, однако, что к любой детской обиде нужно подходить как к психоаналитическому сеансу.</w:t>
      </w:r>
    </w:p>
    <w:p w14:paraId="176786E0" w14:textId="77777777" w:rsidR="00A5034E" w:rsidRPr="004826B8" w:rsidRDefault="00A5034E" w:rsidP="00AA564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 </w:t>
      </w:r>
      <w:r w:rsidRPr="00482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второе правило отношений с обидчивым ребенком – необходимый и достаточный анализ</w:t>
      </w:r>
      <w:r w:rsidRPr="0048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«почему обиделся?». Не высмеивайте переживания и хныканье ребенка. А взвешенно и рационально обговорите, почему ребенок обиделся. Не нужно включать эмоции или давить на ребенка.</w:t>
      </w:r>
    </w:p>
    <w:p w14:paraId="79AE092D" w14:textId="77777777" w:rsidR="00A5034E" w:rsidRPr="004826B8" w:rsidRDefault="00A5034E" w:rsidP="00AA564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Анализ необходимый и достаточный означает, что «разбор полетов» нужен в меру. Чтобы снизить накал обиды, достаточно иногда просто прояснить и выразить чувства. «Ты обижен? (НЕ обиделся?», «ты злишься?», «тебе неприятно?». Иногда достаточно просто признаться себе, что «я гневаюсь» (даже взрослым людям), достаточно, чтобы градус негативной эмоции снизился.</w:t>
      </w:r>
    </w:p>
    <w:p w14:paraId="24A30054" w14:textId="77777777" w:rsidR="00A5034E" w:rsidRPr="004826B8" w:rsidRDefault="00A5034E" w:rsidP="00AA564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все потому, что гневаться – это такой социальный запрет общества на эмоции. Но этой эмоции тоже нужно куда-то уходить?! Проговаривая, мы таким образом освобождаем эту энергию. Но я отвлеклась.</w:t>
      </w:r>
    </w:p>
    <w:p w14:paraId="1C506F75" w14:textId="77777777" w:rsidR="00A5034E" w:rsidRPr="004826B8" w:rsidRDefault="00A5034E" w:rsidP="00AA564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вот выслушайте ребенка, посочувствуйте ему, примите с пониманием и любовью эту информацию, </w:t>
      </w:r>
      <w:proofErr w:type="gramStart"/>
      <w:r w:rsidRPr="0048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48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ребенок успокоился, переведите разговор на более интересную и приятную тему. Каждую детскую обиду тоже не нужно «разбирать по косточкам». Иначе у ребенка появится желание чаще «плакаться в жилетку», если другими способами привлечь Ваше внимание у него не получится.</w:t>
      </w:r>
    </w:p>
    <w:p w14:paraId="54D0A648" w14:textId="77777777" w:rsidR="00A5034E" w:rsidRPr="004826B8" w:rsidRDefault="00A5034E" w:rsidP="00AA564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 избавления от детских обид кроется в тех причинах, которые их породили</w:t>
      </w:r>
      <w:r w:rsidRPr="0048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387FCA2" w14:textId="77777777" w:rsidR="00A5034E" w:rsidRPr="004826B8" w:rsidRDefault="00A5034E" w:rsidP="00AA564F">
      <w:pPr>
        <w:shd w:val="clear" w:color="auto" w:fill="FFFFFF"/>
        <w:spacing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обиделся, потому что столкнулся с </w:t>
      </w:r>
      <w:r w:rsidRPr="00482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запретом или отказом</w:t>
      </w:r>
      <w:r w:rsidRPr="0048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аргументировано объясняйте причину отказа. </w:t>
      </w:r>
    </w:p>
    <w:p w14:paraId="72F3C2F1" w14:textId="77777777" w:rsidR="00A5034E" w:rsidRPr="004826B8" w:rsidRDefault="00A5034E" w:rsidP="00AA564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обиды связаны с </w:t>
      </w:r>
      <w:r w:rsidRPr="00482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неуважительным отношением к ребенку</w:t>
      </w:r>
      <w:r w:rsidRPr="0048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учтите и примите к сведению те ситуации, когда ребенок обижается, т.е. какие моменты детских воспоминаний, прозвища, упоминания его внешности или личностных качеств ему неприятны.</w:t>
      </w:r>
    </w:p>
    <w:p w14:paraId="0C8A8D91" w14:textId="77777777" w:rsidR="00A5034E" w:rsidRPr="004826B8" w:rsidRDefault="00A5034E" w:rsidP="00AA564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подобное неуважительное отношение наблюдается со стороны других детей, то подскажите ребенку, что логическая цепочка «обида – злость – мщение» не всегда работает и может ударить по нему же самому. Научите его (да и себя тоже) не принимать за истину в последней инстанции оценки и мнения других людей. Покажите на примерах, что обижающий его Петя или Даша скорее достоин жалости, а не злости, и вместе пожалейте и простите обидчика.</w:t>
      </w:r>
    </w:p>
    <w:p w14:paraId="3A65AA73" w14:textId="77777777" w:rsidR="00A5034E" w:rsidRPr="004826B8" w:rsidRDefault="00A5034E" w:rsidP="00AA564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концов, научите его какой-либо коронной фразе в ответ на обидные обзывалки. Одно из часто встречающихся в интернете – «Моя мама учит меня, что не всякое оценочное суждение должно служить модификатором поведения» (сказанное с хорошей дикцией и в благожелательном тоне).</w:t>
      </w:r>
    </w:p>
    <w:p w14:paraId="6948CF26" w14:textId="77777777" w:rsidR="00A5034E" w:rsidRPr="004826B8" w:rsidRDefault="00A5034E" w:rsidP="00AA564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причиной детских обид стал </w:t>
      </w:r>
      <w:r w:rsidRPr="00482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недостаток внимания</w:t>
      </w:r>
      <w:r w:rsidRPr="0048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 личности ребенка и </w:t>
      </w:r>
      <w:r w:rsidRPr="00482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похвал в его адрес</w:t>
      </w:r>
      <w:r w:rsidRPr="0048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проявляйте его, хвалите его! Обращайте </w:t>
      </w:r>
      <w:r w:rsidRPr="0048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внимание на дела, поступки и творчество Вашего ребенка. Не сравнивайте детей между собой, сравнивайте ребенка с его вчерашними достижениями. Даже если сильно заняты, уделите секунду, две секунды времени, чтобы сказать «ты молодец! У тебя все замечательно получается!».</w:t>
      </w:r>
    </w:p>
    <w:p w14:paraId="293FC8B0" w14:textId="77777777" w:rsidR="00A5034E" w:rsidRPr="004826B8" w:rsidRDefault="00A5034E" w:rsidP="00AA564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помните – в основе детских обид часто лежит низкая самооценка ребенка, а низкая самооценка провоцирует появление детских обид. Замкнутый круг получается!</w:t>
      </w:r>
    </w:p>
    <w:p w14:paraId="0F02C049" w14:textId="77777777" w:rsidR="00A5034E" w:rsidRPr="004826B8" w:rsidRDefault="00A5034E" w:rsidP="00AA564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Страшнейшая опасность детских обид</w:t>
      </w:r>
      <w:r w:rsidRPr="0048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состоит в том, что они отпечатываются в душе ребенка надолго, иногда до конца жизни. Ребенок не может простить родителям, что однажды они не пришли на важный для него концерт, что уделяли младшему ребенку больше времени и любви, чем ему, что вечно были заняты выяснением собственных отношений, что ни разу не похвалили за аппликацию или рисунок (а в ребенке может быть уснул художник). И такая обида разъедает, как кислота, душу и портит отношения с родителями в будущем.</w:t>
      </w:r>
    </w:p>
    <w:p w14:paraId="77977AC5" w14:textId="77777777" w:rsidR="00A5034E" w:rsidRPr="004826B8" w:rsidRDefault="00A5034E" w:rsidP="00AA564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завершение нашла замечательную цитату: «Порою люди прячутся за свою обиду, как за щит. Иногда быть обиженным очень даже удобно. Чувство обиды словно освобождает от обязанностей по отношению к тому, кто нанес обиду вольную или невольную».</w:t>
      </w:r>
    </w:p>
    <w:p w14:paraId="094DD7FF" w14:textId="77777777" w:rsidR="00A5034E" w:rsidRPr="004826B8" w:rsidRDefault="00A5034E" w:rsidP="00AA564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Обида, помимо жестоких эмоциональных страданий, несет еще и колоссальную психологическую выгоду. Когда ты обиделся - не надо решать проблему с человеком, не надо договариваться, не надо думать и ломать голову.</w:t>
      </w:r>
    </w:p>
    <w:p w14:paraId="0A641201" w14:textId="77777777" w:rsidR="00A5034E" w:rsidRPr="004826B8" w:rsidRDefault="00A5034E" w:rsidP="00AA564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решать проблемы позитивным путем, и тогда обиды будут не нужны.</w:t>
      </w:r>
    </w:p>
    <w:p w14:paraId="3C1364F7" w14:textId="77777777" w:rsidR="00E07000" w:rsidRPr="00F15E8C" w:rsidRDefault="00A5034E" w:rsidP="004826B8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F15E8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Мира и спокойствия Вашему дому!</w:t>
      </w:r>
    </w:p>
    <w:sectPr w:rsidR="00E07000" w:rsidRPr="00F15E8C" w:rsidSect="004826B8">
      <w:pgSz w:w="11906" w:h="16838"/>
      <w:pgMar w:top="1134" w:right="1134" w:bottom="1134" w:left="1134" w:header="709" w:footer="709" w:gutter="0"/>
      <w:pgBorders w:offsetFrom="page">
        <w:top w:val="compass" w:sz="10" w:space="24" w:color="FF0000"/>
        <w:left w:val="compass" w:sz="10" w:space="24" w:color="FF0000"/>
        <w:bottom w:val="compass" w:sz="10" w:space="24" w:color="FF0000"/>
        <w:right w:val="compass" w:sz="10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34E"/>
    <w:rsid w:val="004826B8"/>
    <w:rsid w:val="00566642"/>
    <w:rsid w:val="00A5034E"/>
    <w:rsid w:val="00AA564F"/>
    <w:rsid w:val="00E07000"/>
    <w:rsid w:val="00F1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CE00A"/>
  <w15:docId w15:val="{19B083C7-C545-488A-8C77-6C09E1269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uiPriority w:val="99"/>
    <w:unhideWhenUsed/>
    <w:rsid w:val="00AA5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A564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8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Ирина Ахметханова</cp:lastModifiedBy>
  <cp:revision>3</cp:revision>
  <dcterms:created xsi:type="dcterms:W3CDTF">2013-12-24T18:46:00Z</dcterms:created>
  <dcterms:modified xsi:type="dcterms:W3CDTF">2023-09-21T18:33:00Z</dcterms:modified>
</cp:coreProperties>
</file>