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146CB" w14:textId="77777777" w:rsidR="005558D6" w:rsidRPr="005558D6" w:rsidRDefault="005558D6" w:rsidP="005558D6">
      <w:pPr>
        <w:spacing w:after="0" w:line="240" w:lineRule="auto"/>
        <w:ind w:left="-426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5558D6">
        <w:rPr>
          <w:rFonts w:ascii="Times New Roman" w:hAnsi="Times New Roman" w:cs="Times New Roman"/>
          <w:sz w:val="28"/>
          <w:szCs w:val="28"/>
        </w:rPr>
        <w:t>Управление образования</w:t>
      </w:r>
    </w:p>
    <w:p w14:paraId="4075A234" w14:textId="77777777" w:rsidR="005558D6" w:rsidRPr="005558D6" w:rsidRDefault="005558D6" w:rsidP="005558D6">
      <w:pPr>
        <w:spacing w:after="0" w:line="240" w:lineRule="auto"/>
        <w:ind w:left="-426"/>
        <w:jc w:val="center"/>
        <w:rPr>
          <w:rFonts w:ascii="Times New Roman" w:hAnsi="Times New Roman" w:cs="Times New Roman"/>
          <w:sz w:val="28"/>
          <w:szCs w:val="28"/>
        </w:rPr>
      </w:pPr>
      <w:r w:rsidRPr="005558D6">
        <w:rPr>
          <w:rFonts w:ascii="Times New Roman" w:hAnsi="Times New Roman" w:cs="Times New Roman"/>
          <w:sz w:val="28"/>
          <w:szCs w:val="28"/>
        </w:rPr>
        <w:t>администрации Сергиево-Посадского муниципального района</w:t>
      </w:r>
    </w:p>
    <w:p w14:paraId="7BDC712A" w14:textId="77777777" w:rsidR="005558D6" w:rsidRPr="005558D6" w:rsidRDefault="005558D6" w:rsidP="005558D6">
      <w:pPr>
        <w:spacing w:after="0" w:line="240" w:lineRule="auto"/>
        <w:ind w:left="-426"/>
        <w:jc w:val="center"/>
        <w:rPr>
          <w:rFonts w:ascii="Times New Roman" w:hAnsi="Times New Roman" w:cs="Times New Roman"/>
          <w:sz w:val="28"/>
          <w:szCs w:val="28"/>
        </w:rPr>
      </w:pPr>
      <w:r w:rsidRPr="005558D6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14:paraId="52EE5503" w14:textId="77777777" w:rsidR="005558D6" w:rsidRPr="005558D6" w:rsidRDefault="005558D6" w:rsidP="005558D6">
      <w:pPr>
        <w:spacing w:after="0" w:line="240" w:lineRule="auto"/>
        <w:ind w:left="-426"/>
        <w:jc w:val="center"/>
        <w:rPr>
          <w:rFonts w:ascii="Times New Roman" w:hAnsi="Times New Roman" w:cs="Times New Roman"/>
          <w:sz w:val="28"/>
          <w:szCs w:val="28"/>
        </w:rPr>
      </w:pPr>
      <w:r w:rsidRPr="005558D6">
        <w:rPr>
          <w:rFonts w:ascii="Times New Roman" w:hAnsi="Times New Roman" w:cs="Times New Roman"/>
          <w:sz w:val="28"/>
          <w:szCs w:val="28"/>
        </w:rPr>
        <w:t>«Детский сад комбинированного вида № 32»</w:t>
      </w:r>
    </w:p>
    <w:p w14:paraId="1C403E91" w14:textId="77777777" w:rsidR="005558D6" w:rsidRPr="005558D6" w:rsidRDefault="005558D6" w:rsidP="005558D6">
      <w:pPr>
        <w:rPr>
          <w:rFonts w:ascii="Times New Roman" w:hAnsi="Times New Roman" w:cs="Times New Roman"/>
          <w:color w:val="00B050"/>
          <w:sz w:val="96"/>
        </w:rPr>
      </w:pPr>
    </w:p>
    <w:p w14:paraId="67ACF86C" w14:textId="02CF6FC2" w:rsidR="005558D6" w:rsidRPr="00B75D4E" w:rsidRDefault="005558D6" w:rsidP="005558D6">
      <w:pPr>
        <w:jc w:val="center"/>
        <w:rPr>
          <w:rFonts w:ascii="Times New Roman" w:hAnsi="Times New Roman" w:cs="Times New Roman"/>
          <w:b/>
          <w:color w:val="009900"/>
          <w:sz w:val="52"/>
          <w:szCs w:val="27"/>
        </w:rPr>
      </w:pPr>
      <w:r w:rsidRPr="00B75D4E">
        <w:rPr>
          <w:rStyle w:val="a5"/>
          <w:rFonts w:ascii="Times New Roman" w:hAnsi="Times New Roman" w:cs="Times New Roman"/>
          <w:color w:val="009900"/>
          <w:sz w:val="52"/>
          <w:szCs w:val="27"/>
          <w:bdr w:val="none" w:sz="0" w:space="0" w:color="auto" w:frame="1"/>
        </w:rPr>
        <w:t>Практико-</w:t>
      </w:r>
      <w:r w:rsidR="00B75D4E" w:rsidRPr="00B75D4E">
        <w:rPr>
          <w:rStyle w:val="a5"/>
          <w:rFonts w:ascii="Times New Roman" w:hAnsi="Times New Roman" w:cs="Times New Roman"/>
          <w:color w:val="009900"/>
          <w:sz w:val="52"/>
          <w:szCs w:val="27"/>
          <w:bdr w:val="none" w:sz="0" w:space="0" w:color="auto" w:frame="1"/>
        </w:rPr>
        <w:t xml:space="preserve">ориентированный </w:t>
      </w:r>
      <w:r w:rsidR="00B75D4E" w:rsidRPr="00B75D4E">
        <w:rPr>
          <w:rFonts w:ascii="Times New Roman" w:hAnsi="Times New Roman" w:cs="Times New Roman"/>
          <w:color w:val="009900"/>
          <w:sz w:val="52"/>
          <w:szCs w:val="27"/>
        </w:rPr>
        <w:t>проект</w:t>
      </w:r>
    </w:p>
    <w:p w14:paraId="71C32677" w14:textId="77777777" w:rsidR="005558D6" w:rsidRPr="00B75D4E" w:rsidRDefault="005558D6" w:rsidP="005558D6">
      <w:pPr>
        <w:jc w:val="center"/>
        <w:rPr>
          <w:rFonts w:ascii="Times New Roman" w:hAnsi="Times New Roman" w:cs="Times New Roman"/>
          <w:color w:val="C00000"/>
          <w:u w:val="single"/>
        </w:rPr>
      </w:pPr>
      <w:r w:rsidRPr="00B75D4E">
        <w:rPr>
          <w:rFonts w:ascii="Times New Roman" w:hAnsi="Times New Roman" w:cs="Times New Roman"/>
          <w:b/>
          <w:bCs/>
          <w:color w:val="C00000"/>
          <w:sz w:val="45"/>
          <w:szCs w:val="45"/>
          <w:u w:val="single"/>
          <w:shd w:val="clear" w:color="auto" w:fill="FFFFFF"/>
        </w:rPr>
        <w:t>«Здоровая семья – здоровые дети»</w:t>
      </w:r>
    </w:p>
    <w:p w14:paraId="66A79E43" w14:textId="77777777" w:rsidR="005558D6" w:rsidRDefault="005558D6" w:rsidP="005558D6"/>
    <w:p w14:paraId="476F5412" w14:textId="77777777" w:rsidR="005558D6" w:rsidRDefault="005558D6" w:rsidP="005558D6"/>
    <w:p w14:paraId="14F90751" w14:textId="77777777" w:rsidR="005558D6" w:rsidRDefault="005558D6" w:rsidP="005558D6">
      <w:pPr>
        <w:jc w:val="center"/>
      </w:pPr>
      <w:r>
        <w:rPr>
          <w:noProof/>
        </w:rPr>
        <w:drawing>
          <wp:inline distT="0" distB="0" distL="0" distR="0" wp14:anchorId="58BE2B0D" wp14:editId="12866C77">
            <wp:extent cx="4949825" cy="2992607"/>
            <wp:effectExtent l="19050" t="0" r="3175" b="0"/>
            <wp:docPr id="2" name="Рисунок 1" descr="C:\Users\User\Desktop\fe9f8d8f2e3503e72cdf48435b3a76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fe9f8d8f2e3503e72cdf48435b3a76d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2" cy="299452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309A5A8F" w14:textId="77777777" w:rsidR="005558D6" w:rsidRDefault="005558D6" w:rsidP="005558D6"/>
    <w:p w14:paraId="2C90F944" w14:textId="77777777" w:rsidR="005558D6" w:rsidRDefault="005558D6" w:rsidP="005558D6"/>
    <w:p w14:paraId="50B76CF6" w14:textId="77777777" w:rsidR="005558D6" w:rsidRDefault="005558D6" w:rsidP="005558D6">
      <w:pPr>
        <w:pStyle w:val="a6"/>
        <w:shd w:val="clear" w:color="auto" w:fill="FFFFFF"/>
        <w:spacing w:before="0" w:beforeAutospacing="0" w:after="0" w:afterAutospacing="0"/>
        <w:rPr>
          <w:bCs/>
          <w:sz w:val="28"/>
          <w:szCs w:val="28"/>
          <w:highlight w:val="yellow"/>
        </w:rPr>
      </w:pPr>
    </w:p>
    <w:p w14:paraId="27DBE93E" w14:textId="598FD7B3" w:rsidR="005558D6" w:rsidRPr="0082444A" w:rsidRDefault="005558D6" w:rsidP="005558D6">
      <w:pPr>
        <w:pStyle w:val="a6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82444A">
        <w:rPr>
          <w:color w:val="000000"/>
          <w:sz w:val="28"/>
          <w:szCs w:val="28"/>
        </w:rPr>
        <w:t>Подготовил</w:t>
      </w:r>
      <w:r w:rsidR="00B75D4E">
        <w:rPr>
          <w:color w:val="000000"/>
          <w:sz w:val="28"/>
          <w:szCs w:val="28"/>
        </w:rPr>
        <w:t>а и провела</w:t>
      </w:r>
      <w:r w:rsidRPr="0082444A">
        <w:rPr>
          <w:color w:val="000000"/>
          <w:sz w:val="28"/>
          <w:szCs w:val="28"/>
        </w:rPr>
        <w:t xml:space="preserve"> воспитател</w:t>
      </w:r>
      <w:r w:rsidR="00B75D4E">
        <w:rPr>
          <w:color w:val="000000"/>
          <w:sz w:val="28"/>
          <w:szCs w:val="28"/>
        </w:rPr>
        <w:t>ь</w:t>
      </w:r>
    </w:p>
    <w:p w14:paraId="3A8FBB20" w14:textId="77777777" w:rsidR="005558D6" w:rsidRPr="0082444A" w:rsidRDefault="005558D6" w:rsidP="005558D6">
      <w:pPr>
        <w:pStyle w:val="a6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82444A">
        <w:rPr>
          <w:color w:val="000000"/>
          <w:sz w:val="28"/>
          <w:szCs w:val="28"/>
        </w:rPr>
        <w:t>Высшей квалификационной категории:</w:t>
      </w:r>
    </w:p>
    <w:p w14:paraId="2D83B8AB" w14:textId="77777777" w:rsidR="005558D6" w:rsidRPr="0082444A" w:rsidRDefault="005558D6" w:rsidP="005558D6">
      <w:pPr>
        <w:pStyle w:val="a6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82444A">
        <w:rPr>
          <w:color w:val="000000"/>
          <w:sz w:val="28"/>
          <w:szCs w:val="28"/>
        </w:rPr>
        <w:t>Ахметханова Ирина Владимировна</w:t>
      </w:r>
    </w:p>
    <w:p w14:paraId="31504BE4" w14:textId="77777777" w:rsidR="005558D6" w:rsidRPr="0082444A" w:rsidRDefault="005558D6" w:rsidP="005558D6">
      <w:pPr>
        <w:pStyle w:val="a6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14:paraId="707C4683" w14:textId="77777777" w:rsidR="005558D6" w:rsidRPr="0082444A" w:rsidRDefault="005558D6" w:rsidP="005558D6">
      <w:pPr>
        <w:pStyle w:val="a6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14:paraId="4B6DE2EE" w14:textId="77777777" w:rsidR="00B75D4E" w:rsidRDefault="00B75D4E" w:rsidP="005558D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AAA03E0" w14:textId="51A7948F" w:rsidR="005558D6" w:rsidRPr="0082444A" w:rsidRDefault="005558D6" w:rsidP="005558D6">
      <w:pPr>
        <w:jc w:val="center"/>
        <w:rPr>
          <w:rFonts w:ascii="Times New Roman" w:hAnsi="Times New Roman" w:cs="Times New Roman"/>
          <w:sz w:val="28"/>
          <w:szCs w:val="28"/>
        </w:rPr>
      </w:pPr>
      <w:r w:rsidRPr="0082444A">
        <w:rPr>
          <w:rFonts w:ascii="Times New Roman" w:hAnsi="Times New Roman" w:cs="Times New Roman"/>
          <w:sz w:val="28"/>
          <w:szCs w:val="28"/>
        </w:rPr>
        <w:t>2021г.</w:t>
      </w:r>
    </w:p>
    <w:p w14:paraId="1763A4FC" w14:textId="77777777" w:rsidR="0082444A" w:rsidRDefault="0082444A" w:rsidP="0082444A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color w:val="00B050"/>
          <w:sz w:val="36"/>
          <w:szCs w:val="28"/>
        </w:rPr>
      </w:pPr>
      <w:r w:rsidRPr="0082444A">
        <w:rPr>
          <w:rFonts w:ascii="Times New Roman" w:eastAsia="Calibri" w:hAnsi="Times New Roman" w:cs="Times New Roman"/>
          <w:b/>
          <w:color w:val="00B050"/>
          <w:sz w:val="36"/>
          <w:szCs w:val="28"/>
        </w:rPr>
        <w:lastRenderedPageBreak/>
        <w:t>Информационная карта проекта</w:t>
      </w:r>
    </w:p>
    <w:p w14:paraId="64BD0DA5" w14:textId="77777777" w:rsidR="0082444A" w:rsidRPr="0082444A" w:rsidRDefault="0082444A" w:rsidP="0082444A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color w:val="00B050"/>
          <w:sz w:val="36"/>
          <w:szCs w:val="28"/>
        </w:rPr>
      </w:pPr>
    </w:p>
    <w:p w14:paraId="43C15253" w14:textId="77777777" w:rsidR="0082444A" w:rsidRPr="0082444A" w:rsidRDefault="0082444A" w:rsidP="0082444A">
      <w:pPr>
        <w:pStyle w:val="a6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2444A">
        <w:rPr>
          <w:b/>
          <w:color w:val="7030A0"/>
          <w:sz w:val="32"/>
          <w:szCs w:val="28"/>
        </w:rPr>
        <w:t>Участники</w:t>
      </w:r>
      <w:r w:rsidRPr="0082444A">
        <w:rPr>
          <w:color w:val="7030A0"/>
          <w:sz w:val="32"/>
          <w:szCs w:val="28"/>
        </w:rPr>
        <w:t> </w:t>
      </w:r>
      <w:r w:rsidRPr="0082444A">
        <w:rPr>
          <w:rStyle w:val="a5"/>
          <w:color w:val="7030A0"/>
          <w:sz w:val="32"/>
          <w:szCs w:val="28"/>
          <w:bdr w:val="none" w:sz="0" w:space="0" w:color="auto" w:frame="1"/>
        </w:rPr>
        <w:t>проекта</w:t>
      </w:r>
      <w:r w:rsidRPr="0082444A">
        <w:rPr>
          <w:color w:val="7030A0"/>
          <w:sz w:val="32"/>
          <w:szCs w:val="28"/>
        </w:rPr>
        <w:t>:</w:t>
      </w:r>
      <w:r w:rsidRPr="0082444A">
        <w:rPr>
          <w:color w:val="111111"/>
          <w:sz w:val="32"/>
          <w:szCs w:val="28"/>
        </w:rPr>
        <w:t xml:space="preserve"> </w:t>
      </w:r>
      <w:r w:rsidRPr="0082444A">
        <w:rPr>
          <w:color w:val="111111"/>
          <w:sz w:val="28"/>
          <w:szCs w:val="28"/>
        </w:rPr>
        <w:t>дети подгот</w:t>
      </w:r>
      <w:r>
        <w:rPr>
          <w:color w:val="111111"/>
          <w:sz w:val="28"/>
          <w:szCs w:val="28"/>
        </w:rPr>
        <w:t>овительной группы, воспитатели</w:t>
      </w:r>
      <w:r w:rsidRPr="0082444A">
        <w:rPr>
          <w:color w:val="111111"/>
          <w:sz w:val="28"/>
          <w:szCs w:val="28"/>
        </w:rPr>
        <w:t>, родители.</w:t>
      </w:r>
    </w:p>
    <w:p w14:paraId="6A801CC1" w14:textId="77777777" w:rsidR="0082444A" w:rsidRPr="0082444A" w:rsidRDefault="0082444A" w:rsidP="0082444A">
      <w:pPr>
        <w:pStyle w:val="a6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2444A">
        <w:rPr>
          <w:b/>
          <w:color w:val="7030A0"/>
          <w:sz w:val="32"/>
          <w:szCs w:val="28"/>
        </w:rPr>
        <w:t>Тип</w:t>
      </w:r>
      <w:r w:rsidRPr="0082444A">
        <w:rPr>
          <w:color w:val="7030A0"/>
          <w:sz w:val="32"/>
          <w:szCs w:val="28"/>
        </w:rPr>
        <w:t> </w:t>
      </w:r>
      <w:r w:rsidRPr="0082444A">
        <w:rPr>
          <w:rStyle w:val="a5"/>
          <w:color w:val="7030A0"/>
          <w:sz w:val="32"/>
          <w:szCs w:val="28"/>
          <w:bdr w:val="none" w:sz="0" w:space="0" w:color="auto" w:frame="1"/>
        </w:rPr>
        <w:t>проекта</w:t>
      </w:r>
      <w:r w:rsidRPr="0082444A">
        <w:rPr>
          <w:color w:val="7030A0"/>
          <w:sz w:val="32"/>
          <w:szCs w:val="28"/>
        </w:rPr>
        <w:t>:</w:t>
      </w:r>
      <w:r w:rsidRPr="0082444A">
        <w:rPr>
          <w:color w:val="111111"/>
          <w:sz w:val="32"/>
          <w:szCs w:val="28"/>
        </w:rPr>
        <w:t> </w:t>
      </w:r>
      <w:r w:rsidRPr="0082444A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Практико-ориентированный.</w:t>
      </w:r>
    </w:p>
    <w:p w14:paraId="4FDC19D0" w14:textId="77777777" w:rsidR="005558D6" w:rsidRDefault="0082444A" w:rsidP="0082444A">
      <w:pPr>
        <w:pStyle w:val="a6"/>
        <w:shd w:val="clear" w:color="auto" w:fill="FFFFFF"/>
        <w:spacing w:before="0" w:beforeAutospacing="0" w:after="0" w:afterAutospacing="0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82444A">
        <w:rPr>
          <w:b/>
          <w:color w:val="7030A0"/>
          <w:sz w:val="32"/>
          <w:szCs w:val="28"/>
        </w:rPr>
        <w:t>Срок </w:t>
      </w:r>
      <w:r w:rsidRPr="0082444A">
        <w:rPr>
          <w:rStyle w:val="a5"/>
          <w:color w:val="7030A0"/>
          <w:sz w:val="32"/>
          <w:szCs w:val="28"/>
          <w:bdr w:val="none" w:sz="0" w:space="0" w:color="auto" w:frame="1"/>
        </w:rPr>
        <w:t>проекта</w:t>
      </w:r>
      <w:r w:rsidRPr="0082444A">
        <w:rPr>
          <w:color w:val="7030A0"/>
          <w:sz w:val="32"/>
          <w:szCs w:val="28"/>
        </w:rPr>
        <w:t>:</w:t>
      </w:r>
      <w:r w:rsidRPr="0082444A">
        <w:rPr>
          <w:color w:val="111111"/>
          <w:sz w:val="32"/>
          <w:szCs w:val="28"/>
        </w:rPr>
        <w:t xml:space="preserve"> </w:t>
      </w:r>
      <w:r w:rsidRPr="0082444A">
        <w:rPr>
          <w:color w:val="111111"/>
          <w:sz w:val="28"/>
          <w:szCs w:val="28"/>
        </w:rPr>
        <w:t>краткосрочный </w:t>
      </w:r>
      <w:r w:rsidRPr="0082444A">
        <w:rPr>
          <w:i/>
          <w:iCs/>
          <w:color w:val="111111"/>
          <w:sz w:val="28"/>
          <w:szCs w:val="28"/>
          <w:bdr w:val="none" w:sz="0" w:space="0" w:color="auto" w:frame="1"/>
        </w:rPr>
        <w:t>(1 месяц)</w:t>
      </w:r>
    </w:p>
    <w:p w14:paraId="49D72A83" w14:textId="77777777" w:rsidR="004437AE" w:rsidRPr="0082444A" w:rsidRDefault="004437AE" w:rsidP="0082444A">
      <w:pPr>
        <w:pStyle w:val="a6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14:paraId="5E86B749" w14:textId="77777777" w:rsidR="005558D6" w:rsidRPr="0082444A" w:rsidRDefault="004437AE" w:rsidP="008244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9FBC36F" wp14:editId="5A85479F">
            <wp:simplePos x="0" y="0"/>
            <wp:positionH relativeFrom="column">
              <wp:posOffset>4199255</wp:posOffset>
            </wp:positionH>
            <wp:positionV relativeFrom="paragraph">
              <wp:posOffset>2774950</wp:posOffset>
            </wp:positionV>
            <wp:extent cx="1852295" cy="1473200"/>
            <wp:effectExtent l="19050" t="0" r="0" b="0"/>
            <wp:wrapTight wrapText="bothSides">
              <wp:wrapPolygon edited="0">
                <wp:start x="-222" y="0"/>
                <wp:lineTo x="-222" y="21228"/>
                <wp:lineTo x="21548" y="21228"/>
                <wp:lineTo x="21548" y="0"/>
                <wp:lineTo x="-222" y="0"/>
              </wp:wrapPolygon>
            </wp:wrapTight>
            <wp:docPr id="3" name="Рисунок 2" descr="C:\Users\User\Desktop\slide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slide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4878" t="6383" r="3356" b="42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295" cy="147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558D6" w:rsidRPr="005558D6">
        <w:t> </w:t>
      </w:r>
      <w:r w:rsidR="005558D6" w:rsidRPr="0082444A">
        <w:rPr>
          <w:rFonts w:ascii="Times New Roman" w:hAnsi="Times New Roman" w:cs="Times New Roman"/>
          <w:b/>
          <w:bCs/>
          <w:color w:val="7030A0"/>
          <w:sz w:val="32"/>
          <w:szCs w:val="28"/>
        </w:rPr>
        <w:t>Актуальность проекта:</w:t>
      </w:r>
      <w:r w:rsidR="005558D6" w:rsidRPr="0082444A">
        <w:rPr>
          <w:rFonts w:ascii="Times New Roman" w:hAnsi="Times New Roman" w:cs="Times New Roman"/>
          <w:sz w:val="32"/>
          <w:szCs w:val="28"/>
        </w:rPr>
        <w:t> </w:t>
      </w:r>
      <w:r w:rsidR="005558D6" w:rsidRPr="0082444A">
        <w:rPr>
          <w:rFonts w:ascii="Times New Roman" w:hAnsi="Times New Roman" w:cs="Times New Roman"/>
          <w:sz w:val="28"/>
          <w:szCs w:val="28"/>
        </w:rPr>
        <w:t>Жизнь в XXI веке ставит перед нами множество новых проблем. Самой актуальной из них является проблема сохранения и укрепления здоровья. Здоровье детей России в настоящее время является серьёзной государственной проблемой, так как статистические данные свидетельствуют об ухудшении состояния здоровья детей дошкольного возраста. Во-первых, значительно снизилось число абсолютно здоровых детей. За последнее десятилетие их число в дошкольном возрасте уменьшилось в три раза, что составляет 5-6%. Во-вторых, отмечается стремительный рост числа функциональных нарушений и хронических заболеваний. В дошкольном возрасте во всех возрастных группах 60-70% детей имеют по три-четыре морфофункциональных отклонений, 10-20% имеют одно-два отклонения, и поэтому оздоровление детей является одной из основных задач, которые стоят перед обществом и детским садом. Эти особенности здоровья современных детей необходимо учитывать при организации системы оздоровительной работы в детских дошкольных учреждениях. Формирование у дошкольников представлений о здоровом образе жизни в тесной взаимосвязи с семьёй - важный элемент оздоровительной работы, на которых основан данный проект.</w:t>
      </w:r>
    </w:p>
    <w:p w14:paraId="7132413C" w14:textId="77777777" w:rsidR="0082444A" w:rsidRDefault="0082444A" w:rsidP="0082444A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7030A0"/>
          <w:sz w:val="32"/>
          <w:szCs w:val="28"/>
        </w:rPr>
      </w:pPr>
    </w:p>
    <w:p w14:paraId="2FFD9335" w14:textId="77777777" w:rsidR="005558D6" w:rsidRPr="0082444A" w:rsidRDefault="005558D6" w:rsidP="008244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444A">
        <w:rPr>
          <w:rFonts w:ascii="Times New Roman" w:hAnsi="Times New Roman" w:cs="Times New Roman"/>
          <w:b/>
          <w:bCs/>
          <w:color w:val="7030A0"/>
          <w:sz w:val="32"/>
          <w:szCs w:val="28"/>
        </w:rPr>
        <w:t>Цель проекта</w:t>
      </w:r>
      <w:r w:rsidRPr="0082444A">
        <w:rPr>
          <w:rFonts w:ascii="Times New Roman" w:hAnsi="Times New Roman" w:cs="Times New Roman"/>
          <w:color w:val="7030A0"/>
          <w:sz w:val="32"/>
          <w:szCs w:val="28"/>
        </w:rPr>
        <w:t>:</w:t>
      </w:r>
      <w:r w:rsidRPr="0082444A">
        <w:rPr>
          <w:rFonts w:ascii="Times New Roman" w:hAnsi="Times New Roman" w:cs="Times New Roman"/>
          <w:sz w:val="28"/>
          <w:szCs w:val="28"/>
        </w:rPr>
        <w:t xml:space="preserve"> Сохранение и укрепление здоровья детей, привитие им навыков здорового образа жизни, снижение заболеваемости детей через проведение работы с родителями по повышению уровня их знаний о здоровом образе жизни, побуждению придерживаться основ здорового образа жизни в повседневной жизни.</w:t>
      </w:r>
    </w:p>
    <w:p w14:paraId="2E052E33" w14:textId="77777777" w:rsidR="0082444A" w:rsidRDefault="0082444A" w:rsidP="0082444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7CA1B1E" w14:textId="77777777" w:rsidR="005558D6" w:rsidRPr="0082444A" w:rsidRDefault="005558D6" w:rsidP="0082444A">
      <w:pPr>
        <w:spacing w:after="0" w:line="240" w:lineRule="auto"/>
        <w:jc w:val="both"/>
        <w:rPr>
          <w:rFonts w:ascii="Times New Roman" w:hAnsi="Times New Roman" w:cs="Times New Roman"/>
          <w:color w:val="7030A0"/>
          <w:sz w:val="32"/>
          <w:szCs w:val="28"/>
        </w:rPr>
      </w:pPr>
      <w:r w:rsidRPr="0082444A">
        <w:rPr>
          <w:rFonts w:ascii="Times New Roman" w:hAnsi="Times New Roman" w:cs="Times New Roman"/>
          <w:b/>
          <w:bCs/>
          <w:color w:val="7030A0"/>
          <w:sz w:val="32"/>
          <w:szCs w:val="28"/>
        </w:rPr>
        <w:t>Задачи проекта:</w:t>
      </w:r>
    </w:p>
    <w:p w14:paraId="3F7F1767" w14:textId="77777777" w:rsidR="005558D6" w:rsidRPr="0082444A" w:rsidRDefault="005558D6" w:rsidP="008244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444A">
        <w:rPr>
          <w:rFonts w:ascii="Times New Roman" w:hAnsi="Times New Roman" w:cs="Times New Roman"/>
          <w:sz w:val="28"/>
          <w:szCs w:val="28"/>
        </w:rPr>
        <w:t>- создавать условия, способствующие сохранению и укреплению здоровья дошкольников;</w:t>
      </w:r>
    </w:p>
    <w:p w14:paraId="09B1AB87" w14:textId="77777777" w:rsidR="005558D6" w:rsidRPr="0082444A" w:rsidRDefault="005558D6" w:rsidP="008244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444A">
        <w:rPr>
          <w:rFonts w:ascii="Times New Roman" w:hAnsi="Times New Roman" w:cs="Times New Roman"/>
          <w:sz w:val="28"/>
          <w:szCs w:val="28"/>
        </w:rPr>
        <w:t>- формировать у дошкольников умения и навыки здорового образа жизни;</w:t>
      </w:r>
    </w:p>
    <w:p w14:paraId="000E1D1C" w14:textId="77777777" w:rsidR="005558D6" w:rsidRPr="0082444A" w:rsidRDefault="005558D6" w:rsidP="008244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444A">
        <w:rPr>
          <w:rFonts w:ascii="Times New Roman" w:hAnsi="Times New Roman" w:cs="Times New Roman"/>
          <w:sz w:val="28"/>
          <w:szCs w:val="28"/>
        </w:rPr>
        <w:t>- повышать компетентность родителей в вопросах формирования у детей представлений о здоровом образе жизни;</w:t>
      </w:r>
    </w:p>
    <w:p w14:paraId="387F5E17" w14:textId="77777777" w:rsidR="005558D6" w:rsidRPr="0082444A" w:rsidRDefault="005558D6" w:rsidP="008244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444A">
        <w:rPr>
          <w:rFonts w:ascii="Times New Roman" w:hAnsi="Times New Roman" w:cs="Times New Roman"/>
          <w:sz w:val="28"/>
          <w:szCs w:val="28"/>
        </w:rPr>
        <w:t>- побуждать родителей путём просветительской работы к участию в оздоровительных мероприятиях вместе с детьми.</w:t>
      </w:r>
    </w:p>
    <w:p w14:paraId="09496490" w14:textId="77777777" w:rsidR="00634211" w:rsidRDefault="00634211" w:rsidP="008244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A39F02" w14:textId="77777777" w:rsidR="003B5B06" w:rsidRPr="003B5B06" w:rsidRDefault="003B5B06" w:rsidP="0082444A">
      <w:pPr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3B5B06">
        <w:rPr>
          <w:rFonts w:ascii="Times New Roman" w:hAnsi="Times New Roman" w:cs="Times New Roman"/>
          <w:b/>
          <w:color w:val="7030A0"/>
          <w:sz w:val="32"/>
          <w:szCs w:val="32"/>
        </w:rPr>
        <w:t>Виды и формы работы с детьми:</w:t>
      </w:r>
    </w:p>
    <w:p w14:paraId="2318007F" w14:textId="77777777" w:rsidR="004437AE" w:rsidRDefault="004437AE" w:rsidP="004437A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AD7C9C6" w14:textId="77777777" w:rsidR="00B32A99" w:rsidRPr="004437AE" w:rsidRDefault="00B32A99" w:rsidP="004437A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437AE">
        <w:rPr>
          <w:rFonts w:ascii="Times New Roman" w:hAnsi="Times New Roman" w:cs="Times New Roman"/>
          <w:b/>
          <w:sz w:val="28"/>
          <w:szCs w:val="28"/>
          <w:u w:val="single"/>
        </w:rPr>
        <w:t>НОД Познавательное развитие:</w:t>
      </w:r>
    </w:p>
    <w:p w14:paraId="73648F43" w14:textId="77777777" w:rsidR="00B32A99" w:rsidRPr="004437AE" w:rsidRDefault="00B32A99" w:rsidP="004437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37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«Что мы знаем о здоровье»</w:t>
      </w:r>
    </w:p>
    <w:p w14:paraId="73D8F18D" w14:textId="77777777" w:rsidR="00B32A99" w:rsidRPr="004437AE" w:rsidRDefault="00B32A99" w:rsidP="004437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37AE">
        <w:rPr>
          <w:rFonts w:ascii="Times New Roman" w:hAnsi="Times New Roman" w:cs="Times New Roman"/>
          <w:sz w:val="28"/>
          <w:szCs w:val="28"/>
        </w:rPr>
        <w:t>“Твоё питание - твоё здоровье”</w:t>
      </w:r>
    </w:p>
    <w:p w14:paraId="64B7A3EF" w14:textId="77777777" w:rsidR="00B32A99" w:rsidRPr="004437AE" w:rsidRDefault="00B32A99" w:rsidP="004437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37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«Витаминка, где живёшь?</w:t>
      </w:r>
    </w:p>
    <w:p w14:paraId="7418EF72" w14:textId="77777777" w:rsidR="00B32A99" w:rsidRPr="004437AE" w:rsidRDefault="00B32A99" w:rsidP="004437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37AE">
        <w:rPr>
          <w:rFonts w:ascii="Times New Roman" w:hAnsi="Times New Roman" w:cs="Times New Roman"/>
          <w:sz w:val="28"/>
          <w:szCs w:val="28"/>
        </w:rPr>
        <w:t xml:space="preserve"> «Что я знаю о своем теле?»</w:t>
      </w:r>
    </w:p>
    <w:p w14:paraId="7BA6F0A1" w14:textId="77777777" w:rsidR="00B32A99" w:rsidRPr="004437AE" w:rsidRDefault="00B32A99" w:rsidP="004437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37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«Кто спортом занимается»</w:t>
      </w:r>
    </w:p>
    <w:p w14:paraId="4E6A5962" w14:textId="77777777" w:rsidR="00B32A99" w:rsidRPr="004437AE" w:rsidRDefault="00B32A99" w:rsidP="004437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37AE">
        <w:rPr>
          <w:rFonts w:ascii="Times New Roman" w:hAnsi="Times New Roman" w:cs="Times New Roman"/>
          <w:sz w:val="28"/>
          <w:szCs w:val="28"/>
        </w:rPr>
        <w:t xml:space="preserve"> «Игры и упражнения для развития ловкости у детей 5 – 7 лет»;</w:t>
      </w:r>
    </w:p>
    <w:p w14:paraId="60F3D90B" w14:textId="77777777" w:rsidR="003B5B06" w:rsidRPr="004437AE" w:rsidRDefault="00B32A99" w:rsidP="004437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37AE">
        <w:rPr>
          <w:rFonts w:ascii="Times New Roman" w:hAnsi="Times New Roman" w:cs="Times New Roman"/>
          <w:sz w:val="28"/>
          <w:szCs w:val="28"/>
        </w:rPr>
        <w:t>Спортивный праздник «Моя семья, физкультура и я!»</w:t>
      </w:r>
    </w:p>
    <w:p w14:paraId="05DA700A" w14:textId="77777777" w:rsidR="00B32A99" w:rsidRPr="004437AE" w:rsidRDefault="00B32A99" w:rsidP="004437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37AE">
        <w:rPr>
          <w:rFonts w:ascii="Times New Roman" w:hAnsi="Times New Roman" w:cs="Times New Roman"/>
          <w:sz w:val="28"/>
          <w:szCs w:val="28"/>
        </w:rPr>
        <w:t>Выставка рисунков «О спорт - ты мир!»</w:t>
      </w:r>
    </w:p>
    <w:p w14:paraId="2808D878" w14:textId="77777777" w:rsidR="00B32A99" w:rsidRPr="004437AE" w:rsidRDefault="00B32A99" w:rsidP="004437AE">
      <w:pPr>
        <w:pStyle w:val="a6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28"/>
          <w:szCs w:val="28"/>
        </w:rPr>
      </w:pPr>
    </w:p>
    <w:p w14:paraId="76654D34" w14:textId="77777777" w:rsidR="00B32A99" w:rsidRPr="004437AE" w:rsidRDefault="00B32A99" w:rsidP="004437AE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u w:val="single"/>
        </w:rPr>
      </w:pPr>
      <w:r w:rsidRPr="004437AE">
        <w:rPr>
          <w:b/>
          <w:bCs/>
          <w:iCs/>
          <w:color w:val="000000"/>
          <w:sz w:val="28"/>
          <w:szCs w:val="28"/>
          <w:u w:val="single"/>
        </w:rPr>
        <w:t>Ознакомление с литературой:</w:t>
      </w:r>
    </w:p>
    <w:p w14:paraId="274FCD63" w14:textId="77777777" w:rsidR="00B32A99" w:rsidRPr="004437AE" w:rsidRDefault="00B32A99" w:rsidP="004437AE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37AE">
        <w:rPr>
          <w:color w:val="000000"/>
          <w:sz w:val="28"/>
          <w:szCs w:val="28"/>
        </w:rPr>
        <w:t>К. Чуковский «Доктор Айболит»</w:t>
      </w:r>
    </w:p>
    <w:p w14:paraId="3B870E6E" w14:textId="77777777" w:rsidR="00B32A99" w:rsidRPr="004437AE" w:rsidRDefault="00B32A99" w:rsidP="004437AE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37AE">
        <w:rPr>
          <w:color w:val="000000"/>
          <w:sz w:val="28"/>
          <w:szCs w:val="28"/>
        </w:rPr>
        <w:t>Стихотворения о здоровье</w:t>
      </w:r>
    </w:p>
    <w:p w14:paraId="47416608" w14:textId="77777777" w:rsidR="00B32A99" w:rsidRPr="004437AE" w:rsidRDefault="00B32A99" w:rsidP="004437AE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37AE">
        <w:rPr>
          <w:color w:val="000000"/>
          <w:sz w:val="28"/>
          <w:szCs w:val="28"/>
        </w:rPr>
        <w:t>А. Барто «Девочка чумазая»</w:t>
      </w:r>
    </w:p>
    <w:p w14:paraId="32F4131B" w14:textId="77777777" w:rsidR="00B32A99" w:rsidRPr="004437AE" w:rsidRDefault="00B32A99" w:rsidP="004437AE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37AE">
        <w:rPr>
          <w:color w:val="000000"/>
          <w:sz w:val="28"/>
          <w:szCs w:val="28"/>
        </w:rPr>
        <w:t>К. Чуковский «Мойдодыр»</w:t>
      </w:r>
    </w:p>
    <w:p w14:paraId="588DB040" w14:textId="77777777" w:rsidR="00B32A99" w:rsidRPr="004437AE" w:rsidRDefault="00B32A99" w:rsidP="004437AE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37AE">
        <w:rPr>
          <w:color w:val="000000"/>
          <w:sz w:val="28"/>
          <w:szCs w:val="28"/>
        </w:rPr>
        <w:t>Александрова «Купание»</w:t>
      </w:r>
    </w:p>
    <w:p w14:paraId="4EAF5EFE" w14:textId="77777777" w:rsidR="00B32A99" w:rsidRPr="004437AE" w:rsidRDefault="00B32A99" w:rsidP="004437AE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37AE">
        <w:rPr>
          <w:color w:val="000000"/>
          <w:sz w:val="28"/>
          <w:szCs w:val="28"/>
        </w:rPr>
        <w:t>Г. Зайцев «Дружи с водой»</w:t>
      </w:r>
    </w:p>
    <w:p w14:paraId="38DC04A6" w14:textId="77777777" w:rsidR="00B32A99" w:rsidRPr="004437AE" w:rsidRDefault="00B32A99" w:rsidP="004437AE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37AE">
        <w:rPr>
          <w:color w:val="000000"/>
          <w:sz w:val="28"/>
          <w:szCs w:val="28"/>
        </w:rPr>
        <w:t>Загадки и пословицы о здоровом образе жизни</w:t>
      </w:r>
    </w:p>
    <w:p w14:paraId="6BAB2DFE" w14:textId="77777777" w:rsidR="00B32A99" w:rsidRPr="004437AE" w:rsidRDefault="00B32A99" w:rsidP="004437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105360" w14:textId="77777777" w:rsidR="00B32A99" w:rsidRPr="004437AE" w:rsidRDefault="00B32A99" w:rsidP="004437AE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37AE">
        <w:rPr>
          <w:b/>
          <w:color w:val="000000"/>
          <w:sz w:val="28"/>
          <w:szCs w:val="28"/>
          <w:u w:val="single"/>
        </w:rPr>
        <w:t>Закаливающие процедуры</w:t>
      </w:r>
      <w:r w:rsidRPr="004437AE">
        <w:rPr>
          <w:b/>
          <w:color w:val="000000"/>
          <w:sz w:val="28"/>
          <w:szCs w:val="28"/>
        </w:rPr>
        <w:t>:</w:t>
      </w:r>
      <w:r w:rsidRPr="004437AE">
        <w:rPr>
          <w:color w:val="000000"/>
          <w:sz w:val="28"/>
          <w:szCs w:val="28"/>
        </w:rPr>
        <w:t xml:space="preserve"> бодрящая гимнастика после сна, пребывание на</w:t>
      </w:r>
    </w:p>
    <w:p w14:paraId="0A5B4526" w14:textId="77777777" w:rsidR="00B32A99" w:rsidRPr="004437AE" w:rsidRDefault="00B32A99" w:rsidP="004437AE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37AE">
        <w:rPr>
          <w:color w:val="000000"/>
          <w:sz w:val="28"/>
          <w:szCs w:val="28"/>
        </w:rPr>
        <w:t>свежем воздухе, полоскание горла, умывание контрастной водой, воздушные ванны, хождение по коврикам – массажерам с использованием нестандартного оборудования.</w:t>
      </w:r>
    </w:p>
    <w:p w14:paraId="6A7869EA" w14:textId="77777777" w:rsidR="004437AE" w:rsidRDefault="004437AE" w:rsidP="004437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8842F2B" w14:textId="77777777" w:rsidR="00B32A99" w:rsidRPr="004437AE" w:rsidRDefault="00B32A99" w:rsidP="004437A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37AE">
        <w:rPr>
          <w:rFonts w:ascii="Times New Roman" w:hAnsi="Times New Roman" w:cs="Times New Roman"/>
          <w:b/>
          <w:bCs/>
          <w:sz w:val="28"/>
          <w:szCs w:val="28"/>
          <w:u w:val="single"/>
        </w:rPr>
        <w:t>Итоговое мероприятие:</w:t>
      </w:r>
      <w:r w:rsidRPr="004437A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437AE">
        <w:rPr>
          <w:rFonts w:ascii="Times New Roman" w:eastAsia="Times New Roman" w:hAnsi="Times New Roman" w:cs="Times New Roman"/>
          <w:sz w:val="28"/>
          <w:szCs w:val="28"/>
        </w:rPr>
        <w:t>фотовыставка «Здоровые дети - в здоровой семье! Здоровые семьи в здоровой стране!»</w:t>
      </w:r>
    </w:p>
    <w:p w14:paraId="72125371" w14:textId="77777777" w:rsidR="00B32A99" w:rsidRPr="004437AE" w:rsidRDefault="00B32A99" w:rsidP="004437AE">
      <w:pPr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14:paraId="4418198D" w14:textId="77777777" w:rsidR="004437AE" w:rsidRPr="004437AE" w:rsidRDefault="004437AE" w:rsidP="004437AE">
      <w:pPr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4437AE">
        <w:rPr>
          <w:rFonts w:ascii="Times New Roman" w:hAnsi="Times New Roman" w:cs="Times New Roman"/>
          <w:b/>
          <w:color w:val="7030A0"/>
          <w:sz w:val="28"/>
          <w:szCs w:val="28"/>
        </w:rPr>
        <w:t>Работа с родителями:</w:t>
      </w:r>
    </w:p>
    <w:p w14:paraId="6B9907AB" w14:textId="15D0EE41" w:rsidR="004437AE" w:rsidRPr="004437AE" w:rsidRDefault="004437AE" w:rsidP="004437AE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4437AE">
        <w:rPr>
          <w:rFonts w:ascii="Times New Roman" w:hAnsi="Times New Roman" w:cs="Times New Roman"/>
          <w:sz w:val="28"/>
          <w:szCs w:val="28"/>
        </w:rPr>
        <w:t xml:space="preserve">Анкетирование </w:t>
      </w:r>
      <w:r w:rsidR="00E57F25" w:rsidRPr="004437AE">
        <w:rPr>
          <w:rFonts w:ascii="Times New Roman" w:hAnsi="Times New Roman" w:cs="Times New Roman"/>
          <w:sz w:val="28"/>
          <w:szCs w:val="28"/>
        </w:rPr>
        <w:t>родителей. «</w:t>
      </w:r>
      <w:r w:rsidRPr="004437AE">
        <w:rPr>
          <w:rFonts w:ascii="Times New Roman" w:hAnsi="Times New Roman" w:cs="Times New Roman"/>
          <w:sz w:val="28"/>
          <w:szCs w:val="28"/>
        </w:rPr>
        <w:t xml:space="preserve">Отношение родителей к формированию здорового образа жизни»; </w:t>
      </w:r>
    </w:p>
    <w:p w14:paraId="68C815F7" w14:textId="77777777" w:rsidR="004437AE" w:rsidRPr="004437AE" w:rsidRDefault="004437AE" w:rsidP="004437AE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4437AE">
        <w:rPr>
          <w:rFonts w:ascii="Times New Roman" w:hAnsi="Times New Roman" w:cs="Times New Roman"/>
          <w:sz w:val="28"/>
          <w:szCs w:val="28"/>
        </w:rPr>
        <w:t>оформление для родителей уголка здоровья «Растем здоровыми»</w:t>
      </w:r>
    </w:p>
    <w:p w14:paraId="5EFFA5D5" w14:textId="77777777" w:rsidR="004437AE" w:rsidRPr="004437AE" w:rsidRDefault="004437AE" w:rsidP="004437AE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4437AE">
        <w:rPr>
          <w:rFonts w:ascii="Times New Roman" w:hAnsi="Times New Roman" w:cs="Times New Roman"/>
          <w:sz w:val="28"/>
          <w:szCs w:val="28"/>
        </w:rPr>
        <w:t>«День Здоровья» - пригласить родителей для ознакомления с различными формами двигательной деятельности</w:t>
      </w:r>
    </w:p>
    <w:p w14:paraId="1089B4F3" w14:textId="77777777" w:rsidR="004437AE" w:rsidRPr="004437AE" w:rsidRDefault="004437AE" w:rsidP="004437AE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4437AE">
        <w:rPr>
          <w:rFonts w:ascii="Times New Roman" w:hAnsi="Times New Roman" w:cs="Times New Roman"/>
          <w:sz w:val="28"/>
          <w:szCs w:val="28"/>
        </w:rPr>
        <w:t>Анкетирование родителей на тему: «Изменилось ли ваше отношение к физкультуре и спорту?»</w:t>
      </w:r>
    </w:p>
    <w:p w14:paraId="0DEF7638" w14:textId="77777777" w:rsidR="004437AE" w:rsidRPr="004437AE" w:rsidRDefault="004437AE" w:rsidP="004437AE">
      <w:pPr>
        <w:pStyle w:val="a7"/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14:paraId="3696EEB4" w14:textId="77777777" w:rsidR="00B32A99" w:rsidRPr="004437AE" w:rsidRDefault="00B32A99" w:rsidP="004437AE">
      <w:pPr>
        <w:pStyle w:val="a6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4437AE">
        <w:rPr>
          <w:b/>
          <w:bCs/>
          <w:iCs/>
          <w:sz w:val="28"/>
          <w:szCs w:val="28"/>
        </w:rPr>
        <w:t>В ходе проведения проекта «Здоровый образ жизни» были получены следующие результаты:</w:t>
      </w:r>
    </w:p>
    <w:p w14:paraId="5750373F" w14:textId="77777777" w:rsidR="00B32A99" w:rsidRPr="004437AE" w:rsidRDefault="00B32A99" w:rsidP="004437AE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37AE">
        <w:rPr>
          <w:color w:val="000000"/>
          <w:sz w:val="28"/>
          <w:szCs w:val="28"/>
        </w:rPr>
        <w:t>У детей подготовительной группы появился интерес и желание вести</w:t>
      </w:r>
    </w:p>
    <w:p w14:paraId="3B644D25" w14:textId="77777777" w:rsidR="00B32A99" w:rsidRPr="004437AE" w:rsidRDefault="00B32A99" w:rsidP="004437AE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37AE">
        <w:rPr>
          <w:color w:val="000000"/>
          <w:sz w:val="28"/>
          <w:szCs w:val="28"/>
        </w:rPr>
        <w:t>здоровый образ жизни.</w:t>
      </w:r>
    </w:p>
    <w:p w14:paraId="11F05571" w14:textId="77777777" w:rsidR="00B32A99" w:rsidRPr="004437AE" w:rsidRDefault="00B32A99" w:rsidP="004437AE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37AE">
        <w:rPr>
          <w:color w:val="000000"/>
          <w:sz w:val="28"/>
          <w:szCs w:val="28"/>
        </w:rPr>
        <w:t>Дети с удовольствием принимают воздушные ванны, ходят босиком по</w:t>
      </w:r>
    </w:p>
    <w:p w14:paraId="4C0A9117" w14:textId="77777777" w:rsidR="00B32A99" w:rsidRPr="004437AE" w:rsidRDefault="00B32A99" w:rsidP="004437AE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37AE">
        <w:rPr>
          <w:color w:val="000000"/>
          <w:sz w:val="28"/>
          <w:szCs w:val="28"/>
        </w:rPr>
        <w:lastRenderedPageBreak/>
        <w:t>коврикам - массажерам, самостоятельно овладели методикой полоскания рта, охотно использую тренажеры, изготовленные родителями, испытывая при этом удовольствие, умывают руки по локоть, полощут рот, играют с водой.</w:t>
      </w:r>
    </w:p>
    <w:p w14:paraId="4C6CEC4E" w14:textId="77777777" w:rsidR="00B32A99" w:rsidRPr="004437AE" w:rsidRDefault="00B32A99" w:rsidP="004437AE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37AE">
        <w:rPr>
          <w:color w:val="000000"/>
          <w:sz w:val="28"/>
          <w:szCs w:val="28"/>
        </w:rPr>
        <w:t>Дети самостоятельно проявляют инициативу к движению: бегают,</w:t>
      </w:r>
    </w:p>
    <w:p w14:paraId="09B25B15" w14:textId="77777777" w:rsidR="00B32A99" w:rsidRPr="004437AE" w:rsidRDefault="00B32A99" w:rsidP="004437AE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37AE">
        <w:rPr>
          <w:color w:val="000000"/>
          <w:sz w:val="28"/>
          <w:szCs w:val="28"/>
        </w:rPr>
        <w:t>прыгают, играют с мячом, ползают, лазают не только в группе, но и на улице.</w:t>
      </w:r>
    </w:p>
    <w:p w14:paraId="1A5CF9F1" w14:textId="77777777" w:rsidR="00B32A99" w:rsidRPr="004437AE" w:rsidRDefault="00B32A99" w:rsidP="004437AE">
      <w:pPr>
        <w:pStyle w:val="a6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37AE">
        <w:rPr>
          <w:color w:val="000000"/>
          <w:sz w:val="28"/>
          <w:szCs w:val="28"/>
        </w:rPr>
        <w:t>Резко снизились показатели заболеваемости детей.</w:t>
      </w:r>
    </w:p>
    <w:p w14:paraId="7BED46B3" w14:textId="77777777" w:rsidR="003B5B06" w:rsidRDefault="003B5B06" w:rsidP="003B5B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5300679" w14:textId="77777777" w:rsidR="00A03669" w:rsidRDefault="00A03669" w:rsidP="003B5B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26C2ADB" w14:textId="77777777" w:rsidR="00A03669" w:rsidRDefault="00A03669" w:rsidP="003B5B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5B18585" w14:textId="77777777" w:rsidR="00A03669" w:rsidRDefault="00A03669" w:rsidP="003B5B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5ED0CCF" w14:textId="66C76C4C" w:rsidR="00A03669" w:rsidRPr="00A03669" w:rsidRDefault="00A03669" w:rsidP="003B5B06">
      <w:pPr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sectPr w:rsidR="00A03669" w:rsidRPr="00A03669" w:rsidSect="0082444A">
      <w:pgSz w:w="11906" w:h="16838"/>
      <w:pgMar w:top="1134" w:right="850" w:bottom="1134" w:left="1701" w:header="708" w:footer="708" w:gutter="0"/>
      <w:pgBorders w:offsetFrom="page">
        <w:top w:val="peopleHats" w:sz="15" w:space="24" w:color="auto"/>
        <w:left w:val="peopleHats" w:sz="15" w:space="24" w:color="auto"/>
        <w:bottom w:val="peopleHats" w:sz="15" w:space="24" w:color="auto"/>
        <w:right w:val="peopleHats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A5CC1"/>
    <w:multiLevelType w:val="multilevel"/>
    <w:tmpl w:val="5A781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C00802"/>
    <w:multiLevelType w:val="multilevel"/>
    <w:tmpl w:val="C4743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E5743E"/>
    <w:multiLevelType w:val="multilevel"/>
    <w:tmpl w:val="951E0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D22F04"/>
    <w:multiLevelType w:val="multilevel"/>
    <w:tmpl w:val="DA964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C80849"/>
    <w:multiLevelType w:val="multilevel"/>
    <w:tmpl w:val="ED685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E90F80"/>
    <w:multiLevelType w:val="hybridMultilevel"/>
    <w:tmpl w:val="BB8430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CB30ED"/>
    <w:multiLevelType w:val="multilevel"/>
    <w:tmpl w:val="762E4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25130866">
    <w:abstractNumId w:val="1"/>
  </w:num>
  <w:num w:numId="2" w16cid:durableId="440732533">
    <w:abstractNumId w:val="0"/>
  </w:num>
  <w:num w:numId="3" w16cid:durableId="1472744117">
    <w:abstractNumId w:val="4"/>
  </w:num>
  <w:num w:numId="4" w16cid:durableId="527061641">
    <w:abstractNumId w:val="6"/>
  </w:num>
  <w:num w:numId="5" w16cid:durableId="497624035">
    <w:abstractNumId w:val="2"/>
  </w:num>
  <w:num w:numId="6" w16cid:durableId="117454671">
    <w:abstractNumId w:val="3"/>
  </w:num>
  <w:num w:numId="7" w16cid:durableId="15100283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58D6"/>
    <w:rsid w:val="003475F2"/>
    <w:rsid w:val="003B5B06"/>
    <w:rsid w:val="004437AE"/>
    <w:rsid w:val="005558D6"/>
    <w:rsid w:val="00634211"/>
    <w:rsid w:val="00676C33"/>
    <w:rsid w:val="006F1693"/>
    <w:rsid w:val="0082444A"/>
    <w:rsid w:val="00A03669"/>
    <w:rsid w:val="00B32A99"/>
    <w:rsid w:val="00B75D4E"/>
    <w:rsid w:val="00E5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327B0"/>
  <w15:docId w15:val="{9A80F5E6-78D7-420B-8442-550B66B54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58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58D6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5558D6"/>
    <w:rPr>
      <w:b/>
      <w:bCs/>
    </w:rPr>
  </w:style>
  <w:style w:type="paragraph" w:styleId="a6">
    <w:name w:val="Normal (Web)"/>
    <w:basedOn w:val="a"/>
    <w:uiPriority w:val="99"/>
    <w:unhideWhenUsed/>
    <w:rsid w:val="005558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4437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9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646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 Ахметханова</cp:lastModifiedBy>
  <cp:revision>8</cp:revision>
  <dcterms:created xsi:type="dcterms:W3CDTF">2023-01-16T15:33:00Z</dcterms:created>
  <dcterms:modified xsi:type="dcterms:W3CDTF">2023-09-22T13:04:00Z</dcterms:modified>
</cp:coreProperties>
</file>