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D5221" w14:textId="77777777" w:rsidR="00B40EDA" w:rsidRPr="006D322C" w:rsidRDefault="00B40EDA" w:rsidP="00B40ED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5EE3B0" w14:textId="77777777" w:rsidR="005966DE" w:rsidRPr="00B35BFB" w:rsidRDefault="005966DE" w:rsidP="005966DE">
      <w:pPr>
        <w:pStyle w:val="a8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Муниципальное бюджетное образовательное учреждение</w:t>
      </w:r>
    </w:p>
    <w:p w14:paraId="51518EFC" w14:textId="77777777" w:rsidR="005966DE" w:rsidRPr="00B35BFB" w:rsidRDefault="005966DE" w:rsidP="005966DE">
      <w:pPr>
        <w:pStyle w:val="a8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«</w:t>
      </w:r>
      <w:r>
        <w:rPr>
          <w:i/>
          <w:color w:val="000000"/>
          <w:sz w:val="28"/>
          <w:szCs w:val="28"/>
        </w:rPr>
        <w:t>СОШ №11. Дошкольное отделение</w:t>
      </w:r>
      <w:r w:rsidRPr="00B35BFB">
        <w:rPr>
          <w:i/>
          <w:color w:val="000000"/>
          <w:sz w:val="28"/>
          <w:szCs w:val="28"/>
        </w:rPr>
        <w:t>»</w:t>
      </w:r>
    </w:p>
    <w:p w14:paraId="40E72E4B" w14:textId="77777777" w:rsidR="005966DE" w:rsidRPr="006110C6" w:rsidRDefault="005966DE" w:rsidP="005966DE">
      <w:pPr>
        <w:pStyle w:val="a8"/>
        <w:shd w:val="clear" w:color="auto" w:fill="FFFFFF"/>
        <w:spacing w:before="0" w:beforeAutospacing="0" w:after="0" w:afterAutospacing="0"/>
        <w:ind w:left="-567"/>
        <w:jc w:val="center"/>
        <w:rPr>
          <w:i/>
          <w:iCs/>
        </w:rPr>
      </w:pPr>
      <w:r>
        <w:rPr>
          <w:i/>
          <w:iCs/>
        </w:rPr>
        <w:t xml:space="preserve">       </w:t>
      </w:r>
      <w:r w:rsidRPr="006110C6">
        <w:rPr>
          <w:i/>
          <w:iCs/>
        </w:rPr>
        <w:t>Сергиево-Посадский городской округ</w:t>
      </w:r>
    </w:p>
    <w:p w14:paraId="7FE7B76D" w14:textId="77777777" w:rsidR="005966DE" w:rsidRPr="00D4758B" w:rsidRDefault="005966DE" w:rsidP="005966DE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12E4778F" w14:textId="77777777" w:rsidR="00B40EDA" w:rsidRPr="006D322C" w:rsidRDefault="00B40EDA" w:rsidP="00B40ED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CB6BEF" w14:textId="77777777" w:rsidR="00B40EDA" w:rsidRPr="006D322C" w:rsidRDefault="00B40EDA" w:rsidP="00B40ED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F89880" w14:textId="77777777" w:rsidR="00B40EDA" w:rsidRPr="006D322C" w:rsidRDefault="00B40EDA" w:rsidP="00B40ED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FF36D4" w14:textId="77777777" w:rsidR="00B40EDA" w:rsidRPr="006D322C" w:rsidRDefault="00B40EDA" w:rsidP="00B40ED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A27728" w14:textId="77777777" w:rsidR="00B40EDA" w:rsidRPr="006D322C" w:rsidRDefault="00B40EDA" w:rsidP="005966DE">
      <w:pPr>
        <w:spacing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14:paraId="3CC234DD" w14:textId="275F23E9" w:rsidR="00B40EDA" w:rsidRPr="006D322C" w:rsidRDefault="00B40EDA" w:rsidP="00B40EDA">
      <w:pPr>
        <w:tabs>
          <w:tab w:val="left" w:pos="1995"/>
        </w:tabs>
        <w:spacing w:line="240" w:lineRule="auto"/>
        <w:outlineLvl w:val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D322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Конспект </w:t>
      </w:r>
      <w:r w:rsidR="005966DE">
        <w:rPr>
          <w:rFonts w:ascii="Times New Roman" w:eastAsia="Times New Roman" w:hAnsi="Times New Roman" w:cs="Times New Roman"/>
          <w:sz w:val="36"/>
          <w:szCs w:val="36"/>
          <w:lang w:eastAsia="ru-RU"/>
        </w:rPr>
        <w:t>занятия</w:t>
      </w:r>
    </w:p>
    <w:p w14:paraId="2E56CA97" w14:textId="77777777" w:rsidR="00B40EDA" w:rsidRPr="00E33898" w:rsidRDefault="00B40EDA" w:rsidP="00B40EDA">
      <w:pPr>
        <w:tabs>
          <w:tab w:val="left" w:pos="1995"/>
        </w:tabs>
        <w:spacing w:line="240" w:lineRule="auto"/>
        <w:rPr>
          <w:rFonts w:ascii="Comic Sans MS" w:hAnsi="Comic Sans MS"/>
          <w:b/>
          <w:bCs/>
          <w:i/>
          <w:color w:val="002060"/>
          <w:sz w:val="28"/>
          <w:szCs w:val="28"/>
          <w:shd w:val="clear" w:color="auto" w:fill="FFFAEC"/>
        </w:rPr>
      </w:pPr>
    </w:p>
    <w:p w14:paraId="52A6DF18" w14:textId="77777777" w:rsidR="00B40EDA" w:rsidRPr="00E33898" w:rsidRDefault="00B40EDA" w:rsidP="00B40EDA">
      <w:pPr>
        <w:spacing w:line="240" w:lineRule="auto"/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  <w:lang w:eastAsia="ru-RU"/>
        </w:rPr>
      </w:pPr>
      <w:r w:rsidRPr="00E33898"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  <w:lang w:eastAsia="ru-RU"/>
        </w:rPr>
        <w:t>Путешествие по родному краю</w:t>
      </w:r>
    </w:p>
    <w:p w14:paraId="66C971B2" w14:textId="77777777" w:rsidR="00B40EDA" w:rsidRPr="00E33898" w:rsidRDefault="00B40EDA" w:rsidP="00B40EDA">
      <w:pPr>
        <w:tabs>
          <w:tab w:val="left" w:pos="1995"/>
        </w:tabs>
        <w:spacing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  <w:shd w:val="clear" w:color="auto" w:fill="FFFAEC"/>
        </w:rPr>
      </w:pPr>
    </w:p>
    <w:p w14:paraId="591BB73E" w14:textId="77777777" w:rsidR="00B40EDA" w:rsidRPr="00E33898" w:rsidRDefault="00B40EDA" w:rsidP="00B40EDA">
      <w:pPr>
        <w:spacing w:line="240" w:lineRule="auto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 w:rsidRPr="00E33898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u w:val="single"/>
          <w:lang w:eastAsia="ru-RU"/>
        </w:rPr>
        <w:t xml:space="preserve"> «СКАЗОЧНАЯ ГЖЕЛЬ»</w:t>
      </w:r>
    </w:p>
    <w:p w14:paraId="1751AFD9" w14:textId="77777777" w:rsidR="00B40EDA" w:rsidRDefault="00B40EDA" w:rsidP="00B40ED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D322C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старшего дошкольного возраста</w:t>
      </w:r>
    </w:p>
    <w:p w14:paraId="33D3E802" w14:textId="77777777" w:rsidR="00B40EDA" w:rsidRPr="006D322C" w:rsidRDefault="00B40EDA" w:rsidP="00B40ED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0F170" w14:textId="77777777" w:rsidR="00B40EDA" w:rsidRPr="006D322C" w:rsidRDefault="00B40EDA" w:rsidP="00B40ED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3B15AD" w14:textId="77777777" w:rsidR="00B40EDA" w:rsidRPr="006D322C" w:rsidRDefault="00B40EDA" w:rsidP="00B40ED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BB6C55" w14:textId="77777777" w:rsidR="00B40EDA" w:rsidRPr="006D322C" w:rsidRDefault="00B40EDA" w:rsidP="00B40ED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37D4AA" w14:textId="77777777" w:rsidR="00B40EDA" w:rsidRPr="006D322C" w:rsidRDefault="00B40EDA" w:rsidP="00B40ED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A99880" w14:textId="008CBFC9" w:rsidR="00B40EDA" w:rsidRPr="006D322C" w:rsidRDefault="00B40EDA" w:rsidP="005966DE">
      <w:pPr>
        <w:spacing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2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и провела воспитатель</w:t>
      </w:r>
    </w:p>
    <w:p w14:paraId="41053E83" w14:textId="32A62C81" w:rsidR="00B40EDA" w:rsidRPr="006D322C" w:rsidRDefault="00B40EDA" w:rsidP="005966DE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22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квалификационной категории</w:t>
      </w:r>
    </w:p>
    <w:p w14:paraId="013BF4EC" w14:textId="77777777" w:rsidR="00B40EDA" w:rsidRPr="006D322C" w:rsidRDefault="00B40EDA" w:rsidP="00B40EDA">
      <w:pPr>
        <w:tabs>
          <w:tab w:val="left" w:pos="3315"/>
        </w:tabs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2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Ахметханова Ирина Владимировна</w:t>
      </w:r>
    </w:p>
    <w:p w14:paraId="742FA03A" w14:textId="77777777" w:rsidR="00B40EDA" w:rsidRPr="006D322C" w:rsidRDefault="00B40EDA" w:rsidP="00B40EDA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F181C3" w14:textId="77777777" w:rsidR="005966DE" w:rsidRDefault="005966DE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601DC8" w14:textId="529205B3" w:rsidR="00B40EDA" w:rsidRDefault="00B40EDA" w:rsidP="001645C3">
      <w:pPr>
        <w:shd w:val="clear" w:color="auto" w:fill="FFFFFF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06A31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Цель:</w:t>
      </w:r>
      <w:r w:rsidRPr="003B10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формирование нравственно-патриотического чувства, сопричастности с малой родиной, патриотического отношения к культуре на основе ознакомления с народно-прикладным искусством Подмосковья.</w:t>
      </w:r>
    </w:p>
    <w:p w14:paraId="2F61D1E1" w14:textId="45EBC260" w:rsidR="00B40EDA" w:rsidRPr="005966DE" w:rsidRDefault="00B40EDA" w:rsidP="005966DE">
      <w:pPr>
        <w:shd w:val="clear" w:color="auto" w:fill="FFFFFF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E338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представлений детей о гжельской росписи, формирование эстетических чувств и развитие художественно - творческих способностей ребенка через приобщение к народному декоративно - прикладному творчеству.</w:t>
      </w:r>
    </w:p>
    <w:p w14:paraId="56BD725D" w14:textId="77777777" w:rsidR="00B40EDA" w:rsidRPr="00306A31" w:rsidRDefault="00B40EDA" w:rsidP="001645C3">
      <w:pPr>
        <w:shd w:val="clear" w:color="auto" w:fill="FFFFFF"/>
        <w:spacing w:before="225" w:after="225" w:line="315" w:lineRule="atLeast"/>
        <w:jc w:val="lef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06A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Задачи:</w:t>
      </w:r>
    </w:p>
    <w:p w14:paraId="3CD93A85" w14:textId="77777777" w:rsidR="00B40EDA" w:rsidRPr="00E33898" w:rsidRDefault="00B40EDA" w:rsidP="001645C3">
      <w:pPr>
        <w:shd w:val="clear" w:color="auto" w:fill="FFFFFF"/>
        <w:spacing w:before="225" w:after="225" w:line="315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A3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Образовательные:</w:t>
      </w:r>
      <w:r w:rsidRPr="00E33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обобщенные знания и умения, различать стиль декоративной гжельской живописи (понимание детьми характерных особенностей); создавать выразительные узоры на бумаге, воспитание при этом чувство формы, ритма, симметрии. Учить осваивать характерные элементы, колорит, композиции. Показать взаимосвязь народного декоративно - прикладного, устного и музыкального искусства.</w:t>
      </w:r>
    </w:p>
    <w:p w14:paraId="74A6C6E5" w14:textId="77777777" w:rsidR="00B40EDA" w:rsidRPr="00E33898" w:rsidRDefault="00B40EDA" w:rsidP="001645C3">
      <w:pPr>
        <w:shd w:val="clear" w:color="auto" w:fill="FFFFFF"/>
        <w:spacing w:before="225" w:after="225" w:line="315" w:lineRule="atLeast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6A3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Развивающие:</w:t>
      </w:r>
      <w:r w:rsidRPr="00E33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интерес к предметам народного декоративно - прикладного искусства (гжельской росписи); творчество, фантазию, </w:t>
      </w:r>
      <w:r w:rsidRPr="00E338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ассоциативное мышление и любознательность, наблюдательность и воображение. </w:t>
      </w:r>
    </w:p>
    <w:p w14:paraId="3D294371" w14:textId="77777777" w:rsidR="00B40EDA" w:rsidRDefault="00B40EDA" w:rsidP="001645C3">
      <w:pPr>
        <w:shd w:val="clear" w:color="auto" w:fill="FFFFFF"/>
        <w:spacing w:before="225" w:after="225" w:line="31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A3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Воспитательные:</w:t>
      </w:r>
      <w:r w:rsidRPr="00E33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 детей эмоциональную отзывчивость и интерес к народному декоративно - прикладному искусству; эстетическое отношение к окружающей действительности средствами народного декоративно - прикладного искусства; воспитывать у детей желания заниматься творческой деятельностью. Учить уважительно, относиться к труду народных мастеров. Воспитывать гордость за мастеров русского народа</w:t>
      </w:r>
      <w:r w:rsidRPr="00F934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0D1074" w14:textId="77777777" w:rsidR="00B40EDA" w:rsidRDefault="00B40EDA" w:rsidP="001645C3">
      <w:pPr>
        <w:shd w:val="clear" w:color="auto" w:fill="FFFFFF"/>
        <w:spacing w:before="225" w:after="225" w:line="31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3D1A24" w14:textId="77777777" w:rsidR="00B40EDA" w:rsidRDefault="00B40EDA" w:rsidP="001645C3">
      <w:pPr>
        <w:shd w:val="clear" w:color="auto" w:fill="FFFFFF"/>
        <w:spacing w:before="225" w:after="225" w:line="31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34">
        <w:rPr>
          <w:rFonts w:ascii="Times New Roman" w:hAnsi="Times New Roman" w:cs="Times New Roman"/>
          <w:sz w:val="28"/>
          <w:szCs w:val="28"/>
        </w:rPr>
        <w:t>Систематизировать и закрепить знания о труде мастеров народных промыслов. Развивать умение видеть красоту изделий прикладного творчества, формировать эстетический вкус детей. Активизировать словарь детей: роспись, расписывать; гончар.</w:t>
      </w:r>
    </w:p>
    <w:p w14:paraId="48C5C5B1" w14:textId="77777777" w:rsidR="00B40EDA" w:rsidRDefault="00B40EDA" w:rsidP="001645C3">
      <w:pPr>
        <w:jc w:val="left"/>
        <w:rPr>
          <w:rFonts w:ascii="Times New Roman" w:hAnsi="Times New Roman" w:cs="Times New Roman"/>
          <w:sz w:val="36"/>
          <w:szCs w:val="36"/>
        </w:rPr>
      </w:pPr>
    </w:p>
    <w:p w14:paraId="663E00F3" w14:textId="2B222727" w:rsidR="00C13D76" w:rsidRDefault="00C13D76" w:rsidP="005966DE">
      <w:pPr>
        <w:rPr>
          <w:rFonts w:ascii="Times New Roman" w:hAnsi="Times New Roman" w:cs="Times New Roman"/>
          <w:sz w:val="36"/>
          <w:szCs w:val="36"/>
        </w:rPr>
      </w:pPr>
      <w:r w:rsidRPr="004F1056">
        <w:rPr>
          <w:rFonts w:ascii="Times New Roman" w:hAnsi="Times New Roman" w:cs="Times New Roman"/>
          <w:sz w:val="36"/>
          <w:szCs w:val="36"/>
        </w:rPr>
        <w:t xml:space="preserve">Конспект </w:t>
      </w:r>
      <w:r w:rsidR="005966DE">
        <w:rPr>
          <w:rFonts w:ascii="Times New Roman" w:hAnsi="Times New Roman" w:cs="Times New Roman"/>
          <w:sz w:val="36"/>
          <w:szCs w:val="36"/>
        </w:rPr>
        <w:t>занятия</w:t>
      </w:r>
    </w:p>
    <w:p w14:paraId="73B74876" w14:textId="77777777" w:rsidR="009927B6" w:rsidRDefault="009927B6" w:rsidP="005966D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Путешествие по родному краю.</w:t>
      </w:r>
    </w:p>
    <w:p w14:paraId="5963BD11" w14:textId="77777777" w:rsidR="00C13D76" w:rsidRPr="0083602B" w:rsidRDefault="00C13D76" w:rsidP="005966DE">
      <w:pPr>
        <w:rPr>
          <w:rFonts w:ascii="Times New Roman" w:hAnsi="Times New Roman" w:cs="Times New Roman"/>
          <w:i/>
          <w:sz w:val="36"/>
          <w:szCs w:val="36"/>
        </w:rPr>
      </w:pPr>
      <w:r w:rsidRPr="0083602B">
        <w:rPr>
          <w:rFonts w:ascii="Times New Roman" w:hAnsi="Times New Roman" w:cs="Times New Roman"/>
          <w:i/>
          <w:sz w:val="36"/>
          <w:szCs w:val="36"/>
        </w:rPr>
        <w:t>«СКАЗОЧНАЯ ГЖЕЛЬ»</w:t>
      </w:r>
    </w:p>
    <w:p w14:paraId="62592C16" w14:textId="77777777" w:rsidR="009F080A" w:rsidRDefault="00C13D76" w:rsidP="001645C3">
      <w:pPr>
        <w:jc w:val="left"/>
        <w:rPr>
          <w:rFonts w:ascii="Times New Roman" w:hAnsi="Times New Roman" w:cs="Times New Roman"/>
          <w:sz w:val="28"/>
          <w:szCs w:val="28"/>
        </w:rPr>
      </w:pPr>
      <w:r w:rsidRPr="004F1056">
        <w:rPr>
          <w:rFonts w:ascii="Times New Roman" w:hAnsi="Times New Roman" w:cs="Times New Roman"/>
          <w:sz w:val="28"/>
          <w:szCs w:val="28"/>
        </w:rPr>
        <w:t>Ход.</w:t>
      </w:r>
    </w:p>
    <w:p w14:paraId="11FD2BF3" w14:textId="77777777" w:rsidR="00B71DFC" w:rsidRPr="009F080A" w:rsidRDefault="00780ACF" w:rsidP="001645C3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песню «Н</w:t>
      </w:r>
      <w:r w:rsidR="009F080A">
        <w:rPr>
          <w:rFonts w:ascii="Times New Roman" w:eastAsia="Times New Roman" w:hAnsi="Times New Roman" w:cs="Times New Roman"/>
          <w:sz w:val="24"/>
          <w:szCs w:val="24"/>
          <w:lang w:eastAsia="ru-RU"/>
        </w:rPr>
        <w:t>езабудковая гжель» муз.</w:t>
      </w:r>
      <w:r w:rsidR="005B7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080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Чичикова или русскую мелодию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 ГЖЕЛЬ (воспитатель одетая в гжельский сарафан)</w:t>
      </w:r>
    </w:p>
    <w:p w14:paraId="388BC898" w14:textId="77777777" w:rsidR="00B71DFC" w:rsidRPr="000941E1" w:rsidRDefault="0092269B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41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Гжель</w:t>
      </w:r>
      <w:r w:rsidR="00C13D76" w:rsidRPr="00C1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659B355A" w14:textId="77777777" w:rsidR="00B71DFC" w:rsidRDefault="00B71DFC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DF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Здравствуйте дети.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 гости, дорогие! </w:t>
      </w:r>
    </w:p>
    <w:p w14:paraId="0E5A9823" w14:textId="77777777" w:rsidR="00551E8A" w:rsidRPr="00B71DFC" w:rsidRDefault="009927B6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</w:t>
      </w:r>
      <w:r w:rsidR="00551E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рада вас видеть. У вас хорошее настроение? Давайте улыбнёмся друг другу.</w:t>
      </w:r>
    </w:p>
    <w:p w14:paraId="448B3368" w14:textId="77777777" w:rsidR="00C13D76" w:rsidRPr="00C13D76" w:rsidRDefault="008C5AB2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с</w:t>
      </w:r>
      <w:r w:rsidR="00C13D76" w:rsidRPr="00C13D7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егодня мы с вами отправимся в путешествие по родному краю.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B3FFB91" w14:textId="77777777" w:rsidR="00C13D76" w:rsidRPr="00C13D76" w:rsidRDefault="00C13D76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D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Скажите, как называется наша страна?</w:t>
      </w:r>
    </w:p>
    <w:p w14:paraId="50A2BAE6" w14:textId="77777777" w:rsidR="00C13D76" w:rsidRPr="00C13D76" w:rsidRDefault="00C13D76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D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Наша страна называется Россия.</w:t>
      </w:r>
    </w:p>
    <w:p w14:paraId="0DE8DF80" w14:textId="77777777" w:rsidR="00C13D76" w:rsidRDefault="0092269B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1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Гже</w:t>
      </w:r>
      <w:r w:rsidR="00C13D76" w:rsidRPr="00C1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ль:</w:t>
      </w:r>
      <w:r w:rsidR="00800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Россия – наша Родина. </w:t>
      </w:r>
      <w:r w:rsidR="00C13D76" w:rsidRPr="00C13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что такое Родина?</w:t>
      </w:r>
      <w:r w:rsidR="00356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(Ответы детей)</w:t>
      </w:r>
    </w:p>
    <w:p w14:paraId="39D2F217" w14:textId="77777777" w:rsidR="0035666F" w:rsidRPr="00C13D76" w:rsidRDefault="0035666F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9E25DC" w14:textId="77777777" w:rsidR="00C13D76" w:rsidRPr="00C13D76" w:rsidRDefault="00C13D76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Родина – слово большое, большое!</w:t>
      </w:r>
    </w:p>
    <w:p w14:paraId="0A1F4A08" w14:textId="77777777" w:rsidR="00C13D76" w:rsidRPr="00C13D76" w:rsidRDefault="00C13D76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Пусть не бывает на свете чудес.</w:t>
      </w:r>
    </w:p>
    <w:p w14:paraId="6D67D7F7" w14:textId="77777777" w:rsidR="00C13D76" w:rsidRPr="00C13D76" w:rsidRDefault="00C13D76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сказать это слово с душою –</w:t>
      </w:r>
    </w:p>
    <w:p w14:paraId="43D50E60" w14:textId="77777777" w:rsidR="00C13D76" w:rsidRPr="00C13D76" w:rsidRDefault="00C13D76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Глубже морей оно, выше небес!</w:t>
      </w:r>
    </w:p>
    <w:p w14:paraId="5F95453A" w14:textId="77777777" w:rsidR="00C13D76" w:rsidRPr="00C13D76" w:rsidRDefault="00B71DFC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нем умещается ровно пол</w:t>
      </w:r>
      <w:r w:rsidR="00C13D76" w:rsidRPr="00C1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мира:</w:t>
      </w:r>
    </w:p>
    <w:p w14:paraId="7C8D9F6D" w14:textId="77777777" w:rsidR="00C13D76" w:rsidRPr="00C13D76" w:rsidRDefault="00C13D76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мама и папа, соседи, друзья,</w:t>
      </w:r>
    </w:p>
    <w:p w14:paraId="602A253D" w14:textId="77777777" w:rsidR="00C13D76" w:rsidRPr="00C13D76" w:rsidRDefault="00C13D76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любимый, родная квартира,</w:t>
      </w:r>
    </w:p>
    <w:p w14:paraId="4BE36CC0" w14:textId="77777777" w:rsidR="00C13D76" w:rsidRPr="00C13D76" w:rsidRDefault="00C13D76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бабушка, детский сад, котенок… и я.</w:t>
      </w:r>
    </w:p>
    <w:p w14:paraId="6ECFE88D" w14:textId="77777777" w:rsidR="00C13D76" w:rsidRPr="00C13D76" w:rsidRDefault="00C13D76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Зайчик солнечный в ладошке,</w:t>
      </w:r>
    </w:p>
    <w:p w14:paraId="39194B28" w14:textId="77777777" w:rsidR="00C13D76" w:rsidRPr="00C13D76" w:rsidRDefault="00C13D76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Куст сирени за окошком</w:t>
      </w:r>
    </w:p>
    <w:p w14:paraId="1A650098" w14:textId="77777777" w:rsidR="00C13D76" w:rsidRDefault="00C13D76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на щечке родинка – это тоже Родина!</w:t>
      </w:r>
    </w:p>
    <w:p w14:paraId="2FD49080" w14:textId="77777777" w:rsidR="00780ACF" w:rsidRPr="00C13D76" w:rsidRDefault="00780ACF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B84AB5" w14:textId="77777777" w:rsidR="00C13D76" w:rsidRPr="00C13D76" w:rsidRDefault="0092269B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1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Гжель</w:t>
      </w:r>
      <w:r w:rsidR="00C13D76" w:rsidRPr="00C1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C13D76" w:rsidRPr="00C13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как называется город</w:t>
      </w:r>
      <w:r w:rsidR="00B71DF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13D76" w:rsidRPr="00C13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котором мы живем?</w:t>
      </w:r>
    </w:p>
    <w:p w14:paraId="2116AAD1" w14:textId="77777777" w:rsidR="00C13D76" w:rsidRPr="00C13D76" w:rsidRDefault="00B71DFC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Сергиев Посад</w:t>
      </w:r>
    </w:p>
    <w:p w14:paraId="7DA3DC14" w14:textId="77777777" w:rsidR="00C13D76" w:rsidRPr="00C13D76" w:rsidRDefault="0092269B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1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Гжель</w:t>
      </w:r>
      <w:r w:rsidR="00C13D76" w:rsidRPr="00C1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C13D76" w:rsidRPr="00C13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</w:t>
      </w:r>
      <w:r w:rsidR="00B71DF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13D76" w:rsidRPr="00C13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области находиться наш город?</w:t>
      </w:r>
    </w:p>
    <w:p w14:paraId="123EE866" w14:textId="77777777" w:rsidR="00C13D76" w:rsidRPr="00C13D76" w:rsidRDefault="00C13D76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D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На территории Московской области.</w:t>
      </w:r>
    </w:p>
    <w:p w14:paraId="126651B9" w14:textId="77777777" w:rsidR="00C13D76" w:rsidRDefault="0092269B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1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Гжель</w:t>
      </w:r>
      <w:r w:rsidR="00C13D76" w:rsidRPr="00C1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C13D76" w:rsidRPr="00C13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какое наше Подмосковье?</w:t>
      </w:r>
    </w:p>
    <w:p w14:paraId="7A59D050" w14:textId="77777777" w:rsidR="00780ACF" w:rsidRPr="0012361D" w:rsidRDefault="008F3EE4" w:rsidP="001645C3">
      <w:pPr>
        <w:pStyle w:val="c0"/>
        <w:spacing w:before="0" w:beforeAutospacing="0" w:after="0" w:afterAutospacing="0" w:line="270" w:lineRule="atLeast"/>
        <w:rPr>
          <w:rStyle w:val="apple-converted-space"/>
        </w:rPr>
      </w:pPr>
      <w:r>
        <w:rPr>
          <w:color w:val="000000"/>
        </w:rPr>
        <w:t>Подмосковье – наша малая родина. Малая – не потому, что территория её не так велика, а потому, что она ближе к каждому из нас, здесь мы родились и живем</w:t>
      </w:r>
      <w:r>
        <w:rPr>
          <w:rStyle w:val="c3"/>
          <w:b/>
          <w:bCs/>
          <w:color w:val="000000"/>
        </w:rPr>
        <w:t xml:space="preserve">. </w:t>
      </w:r>
      <w:r w:rsidRPr="008F3EE4">
        <w:rPr>
          <w:rStyle w:val="c3"/>
          <w:bCs/>
          <w:color w:val="000000"/>
        </w:rPr>
        <w:t>А ещё</w:t>
      </w:r>
      <w:r>
        <w:rPr>
          <w:rStyle w:val="c3"/>
          <w:bCs/>
          <w:color w:val="000000"/>
        </w:rPr>
        <w:t>,</w:t>
      </w:r>
      <w:r w:rsidRPr="008F3EE4">
        <w:rPr>
          <w:rStyle w:val="c3"/>
          <w:bCs/>
          <w:color w:val="000000"/>
        </w:rPr>
        <w:t xml:space="preserve"> потому что здесь много</w:t>
      </w:r>
      <w:r w:rsidR="00EA5BD8">
        <w:rPr>
          <w:rStyle w:val="c3"/>
          <w:bCs/>
          <w:color w:val="000000"/>
        </w:rPr>
        <w:t xml:space="preserve"> прекрасных и удивительных мест, с красивейшими лесами, лугами, полями, реками и озёрами, городами</w:t>
      </w:r>
      <w:r>
        <w:rPr>
          <w:rStyle w:val="c3"/>
          <w:bCs/>
          <w:color w:val="000000"/>
        </w:rPr>
        <w:t xml:space="preserve"> с</w:t>
      </w:r>
      <w:r w:rsidR="00EA5BD8">
        <w:rPr>
          <w:rStyle w:val="c3"/>
          <w:bCs/>
          <w:color w:val="000000"/>
        </w:rPr>
        <w:t xml:space="preserve"> их</w:t>
      </w:r>
      <w:r w:rsidR="0012361D">
        <w:rPr>
          <w:rStyle w:val="c3"/>
          <w:bCs/>
          <w:color w:val="000000"/>
        </w:rPr>
        <w:t xml:space="preserve"> неповторимой архитектур</w:t>
      </w:r>
      <w:r w:rsidR="00551E8A">
        <w:rPr>
          <w:rStyle w:val="c3"/>
          <w:bCs/>
          <w:color w:val="000000"/>
        </w:rPr>
        <w:t>ой и памятниками, обычаями, историей, традициями.</w:t>
      </w:r>
      <w:r w:rsidR="0012361D">
        <w:rPr>
          <w:rStyle w:val="c3"/>
          <w:bCs/>
          <w:color w:val="000000"/>
        </w:rPr>
        <w:t xml:space="preserve">  </w:t>
      </w:r>
      <w:r w:rsidR="0012361D" w:rsidRPr="0012361D">
        <w:t>А ещё Подмосковье с давних времен славится художественными промыслами, которые стали символами русского народного искусства.</w:t>
      </w:r>
      <w:r w:rsidR="0012361D" w:rsidRPr="0012361D">
        <w:rPr>
          <w:rStyle w:val="apple-converted-space"/>
        </w:rPr>
        <w:t> </w:t>
      </w:r>
    </w:p>
    <w:p w14:paraId="62999069" w14:textId="77777777" w:rsidR="0012361D" w:rsidRPr="00C13D76" w:rsidRDefault="0012361D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45F605" w14:textId="77777777" w:rsidR="00C13D76" w:rsidRPr="00C13D76" w:rsidRDefault="00C13D76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нашем светлом Подмосковье</w:t>
      </w:r>
    </w:p>
    <w:p w14:paraId="6EFBEA8A" w14:textId="77777777" w:rsidR="00C13D76" w:rsidRPr="00C13D76" w:rsidRDefault="00C13D76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моря шумят леса</w:t>
      </w:r>
    </w:p>
    <w:p w14:paraId="5161B056" w14:textId="77777777" w:rsidR="00C13D76" w:rsidRPr="00C13D76" w:rsidRDefault="00C13D76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глядят на нас с любовью</w:t>
      </w:r>
    </w:p>
    <w:p w14:paraId="2BB6A4FE" w14:textId="77777777" w:rsidR="00C13D76" w:rsidRPr="00C13D76" w:rsidRDefault="00C13D76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Луговых цветов глаза.</w:t>
      </w:r>
    </w:p>
    <w:p w14:paraId="18E45E45" w14:textId="77777777" w:rsidR="00C13D76" w:rsidRPr="00C13D76" w:rsidRDefault="00C13D76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Хоровод берез на взгорье</w:t>
      </w:r>
    </w:p>
    <w:p w14:paraId="0C01472D" w14:textId="77777777" w:rsidR="00C13D76" w:rsidRPr="00C13D76" w:rsidRDefault="00C13D76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Древний город над рекой…</w:t>
      </w:r>
    </w:p>
    <w:p w14:paraId="28142F1D" w14:textId="77777777" w:rsidR="00C13D76" w:rsidRPr="00C13D76" w:rsidRDefault="00C13D76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Никогда мы Подмосковье</w:t>
      </w:r>
    </w:p>
    <w:p w14:paraId="296033FE" w14:textId="77777777" w:rsidR="00C13D76" w:rsidRPr="00C13D76" w:rsidRDefault="00C13D76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расстанемся с тобой!</w:t>
      </w:r>
    </w:p>
    <w:p w14:paraId="6AB7638C" w14:textId="77777777" w:rsidR="00C13D76" w:rsidRPr="00C13D76" w:rsidRDefault="00C13D76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Здесь у нас под небом синим</w:t>
      </w:r>
    </w:p>
    <w:p w14:paraId="1872EE9E" w14:textId="77777777" w:rsidR="00C13D76" w:rsidRPr="00C13D76" w:rsidRDefault="00C13D76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Возле каждого крыльца</w:t>
      </w:r>
    </w:p>
    <w:p w14:paraId="0C38E770" w14:textId="77777777" w:rsidR="00C13D76" w:rsidRPr="00C13D76" w:rsidRDefault="00C13D76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Начинается Россия</w:t>
      </w:r>
    </w:p>
    <w:p w14:paraId="7E136476" w14:textId="77777777" w:rsidR="00C13D76" w:rsidRDefault="00C13D76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Звонкой песенкой скворца.</w:t>
      </w:r>
    </w:p>
    <w:p w14:paraId="49020C96" w14:textId="77777777" w:rsidR="00800C52" w:rsidRPr="00C13D76" w:rsidRDefault="00800C52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A9AAEF" w14:textId="77777777" w:rsidR="00800C52" w:rsidRDefault="0092269B" w:rsidP="001645C3">
      <w:pPr>
        <w:pStyle w:val="a3"/>
        <w:shd w:val="clear" w:color="auto" w:fill="FFFFFF" w:themeFill="background1"/>
        <w:spacing w:before="0" w:beforeAutospacing="0" w:after="150" w:afterAutospacing="0" w:line="260" w:lineRule="atLeast"/>
      </w:pPr>
      <w:r w:rsidRPr="000941E1">
        <w:rPr>
          <w:b/>
        </w:rPr>
        <w:t>Гжель</w:t>
      </w:r>
      <w:r w:rsidR="00C13D76" w:rsidRPr="00C13D76">
        <w:rPr>
          <w:b/>
        </w:rPr>
        <w:t>:</w:t>
      </w:r>
      <w:r w:rsidR="00C13D76" w:rsidRPr="00C13D76">
        <w:t xml:space="preserve"> На территории Московской области находится </w:t>
      </w:r>
      <w:r w:rsidR="00EA5BD8">
        <w:t xml:space="preserve">много городов и деревень. </w:t>
      </w:r>
    </w:p>
    <w:p w14:paraId="7E0F87DC" w14:textId="77777777" w:rsidR="00C13D76" w:rsidRPr="00C13D76" w:rsidRDefault="00800C52" w:rsidP="001645C3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3566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Дорогие ребята</w:t>
      </w:r>
      <w:r w:rsidRPr="00800C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EA5B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приглашаю вас в </w:t>
      </w:r>
      <w:r w:rsidR="006620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сказочный</w:t>
      </w:r>
      <w:r w:rsidR="00A231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чудо </w:t>
      </w:r>
      <w:r w:rsidR="006620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городок </w:t>
      </w:r>
      <w:r w:rsidR="00A231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 названьем Гжель.</w:t>
      </w:r>
    </w:p>
    <w:p w14:paraId="34DBF8A3" w14:textId="77777777" w:rsidR="00B71DFC" w:rsidRPr="004D5E34" w:rsidRDefault="00B71DFC" w:rsidP="001645C3">
      <w:pPr>
        <w:pStyle w:val="a3"/>
        <w:shd w:val="clear" w:color="auto" w:fill="FFFFFF" w:themeFill="background1"/>
        <w:spacing w:before="0" w:beforeAutospacing="0" w:after="0" w:afterAutospacing="0" w:line="300" w:lineRule="atLeast"/>
        <w:rPr>
          <w:b/>
        </w:rPr>
      </w:pPr>
      <w:r w:rsidRPr="004D5E34">
        <w:rPr>
          <w:b/>
        </w:rPr>
        <w:t>В тихом Подмосковье речка Гжель бежит.</w:t>
      </w:r>
    </w:p>
    <w:p w14:paraId="75DE4679" w14:textId="77777777" w:rsidR="00B71DFC" w:rsidRPr="004D5E34" w:rsidRDefault="00B71DFC" w:rsidP="001645C3">
      <w:pPr>
        <w:pStyle w:val="a3"/>
        <w:shd w:val="clear" w:color="auto" w:fill="FFFFFF" w:themeFill="background1"/>
        <w:spacing w:before="0" w:beforeAutospacing="0" w:after="0" w:afterAutospacing="0" w:line="300" w:lineRule="atLeast"/>
        <w:rPr>
          <w:b/>
        </w:rPr>
      </w:pPr>
      <w:r w:rsidRPr="004D5E34">
        <w:rPr>
          <w:b/>
        </w:rPr>
        <w:t>Вдоль этой речушки деревенька стоит.</w:t>
      </w:r>
    </w:p>
    <w:p w14:paraId="6B42982D" w14:textId="77777777" w:rsidR="00B71DFC" w:rsidRPr="004D5E34" w:rsidRDefault="00B71DFC" w:rsidP="001645C3">
      <w:pPr>
        <w:pStyle w:val="a3"/>
        <w:shd w:val="clear" w:color="auto" w:fill="FFFFFF" w:themeFill="background1"/>
        <w:spacing w:before="0" w:beforeAutospacing="0" w:after="0" w:afterAutospacing="0" w:line="300" w:lineRule="atLeast"/>
        <w:rPr>
          <w:b/>
        </w:rPr>
      </w:pPr>
      <w:r w:rsidRPr="004D5E34">
        <w:rPr>
          <w:b/>
        </w:rPr>
        <w:t>Резные оконца на крыше конёк, </w:t>
      </w:r>
    </w:p>
    <w:p w14:paraId="74D4D8E0" w14:textId="77777777" w:rsidR="00B71DFC" w:rsidRPr="004D5E34" w:rsidRDefault="00B71DFC" w:rsidP="001645C3">
      <w:pPr>
        <w:pStyle w:val="a3"/>
        <w:shd w:val="clear" w:color="auto" w:fill="FFFFFF" w:themeFill="background1"/>
        <w:spacing w:before="0" w:beforeAutospacing="0" w:after="0" w:afterAutospacing="0" w:line="300" w:lineRule="atLeast"/>
        <w:rPr>
          <w:b/>
        </w:rPr>
      </w:pPr>
      <w:r w:rsidRPr="004D5E34">
        <w:rPr>
          <w:b/>
        </w:rPr>
        <w:t>Из чистого колодца водицы глоток.</w:t>
      </w:r>
    </w:p>
    <w:p w14:paraId="2491042F" w14:textId="77777777" w:rsidR="00B71DFC" w:rsidRPr="004D5E34" w:rsidRDefault="00B71DFC" w:rsidP="001645C3">
      <w:pPr>
        <w:pStyle w:val="a3"/>
        <w:shd w:val="clear" w:color="auto" w:fill="FFFFFF" w:themeFill="background1"/>
        <w:spacing w:before="0" w:beforeAutospacing="0" w:after="0" w:afterAutospacing="0" w:line="300" w:lineRule="atLeast"/>
        <w:rPr>
          <w:b/>
        </w:rPr>
      </w:pPr>
      <w:r w:rsidRPr="004D5E34">
        <w:rPr>
          <w:b/>
        </w:rPr>
        <w:t>Заросли ивы вдоль речки бегут,</w:t>
      </w:r>
    </w:p>
    <w:p w14:paraId="6A5A4DD2" w14:textId="77777777" w:rsidR="00B71DFC" w:rsidRPr="004D5E34" w:rsidRDefault="00B71DFC" w:rsidP="001645C3">
      <w:pPr>
        <w:pStyle w:val="a3"/>
        <w:shd w:val="clear" w:color="auto" w:fill="FFFFFF" w:themeFill="background1"/>
        <w:spacing w:before="0" w:beforeAutospacing="0" w:after="0" w:afterAutospacing="0" w:line="300" w:lineRule="atLeast"/>
        <w:rPr>
          <w:b/>
        </w:rPr>
      </w:pPr>
      <w:r w:rsidRPr="004D5E34">
        <w:rPr>
          <w:b/>
        </w:rPr>
        <w:t>Умельцы в той деревеньке живут. </w:t>
      </w:r>
    </w:p>
    <w:p w14:paraId="25686DD2" w14:textId="77777777" w:rsidR="00B71DFC" w:rsidRPr="004D5E34" w:rsidRDefault="00B71DFC" w:rsidP="001645C3">
      <w:pPr>
        <w:pStyle w:val="a3"/>
        <w:shd w:val="clear" w:color="auto" w:fill="FFFFFF" w:themeFill="background1"/>
        <w:spacing w:before="0" w:beforeAutospacing="0" w:after="0" w:afterAutospacing="0" w:line="300" w:lineRule="atLeast"/>
        <w:rPr>
          <w:b/>
        </w:rPr>
      </w:pPr>
      <w:r w:rsidRPr="004D5E34">
        <w:rPr>
          <w:b/>
        </w:rPr>
        <w:t>Расписную посуду они мастерят,</w:t>
      </w:r>
    </w:p>
    <w:p w14:paraId="3249E6C9" w14:textId="77777777" w:rsidR="00B71DFC" w:rsidRPr="004D5E34" w:rsidRDefault="00B71DFC" w:rsidP="001645C3">
      <w:pPr>
        <w:pStyle w:val="a3"/>
        <w:shd w:val="clear" w:color="auto" w:fill="FFFFFF" w:themeFill="background1"/>
        <w:spacing w:before="0" w:beforeAutospacing="0" w:after="0" w:afterAutospacing="0" w:line="300" w:lineRule="atLeast"/>
        <w:rPr>
          <w:b/>
        </w:rPr>
      </w:pPr>
      <w:r w:rsidRPr="004D5E34">
        <w:rPr>
          <w:b/>
        </w:rPr>
        <w:t>Синим по белому творят.</w:t>
      </w:r>
    </w:p>
    <w:p w14:paraId="58276A29" w14:textId="77777777" w:rsidR="00800C52" w:rsidRPr="00823715" w:rsidRDefault="00800C52" w:rsidP="001645C3">
      <w:pPr>
        <w:pStyle w:val="a3"/>
        <w:shd w:val="clear" w:color="auto" w:fill="FFFFFF" w:themeFill="background1"/>
        <w:spacing w:before="0" w:beforeAutospacing="0" w:after="0" w:afterAutospacing="0" w:line="300" w:lineRule="atLeast"/>
        <w:rPr>
          <w:b/>
          <w:sz w:val="28"/>
          <w:szCs w:val="28"/>
        </w:rPr>
      </w:pPr>
    </w:p>
    <w:p w14:paraId="7B20891F" w14:textId="77777777" w:rsidR="00E07000" w:rsidRPr="009F080A" w:rsidRDefault="00800C52" w:rsidP="001645C3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9F080A">
        <w:rPr>
          <w:rFonts w:ascii="Times New Roman" w:hAnsi="Times New Roman" w:cs="Times New Roman"/>
          <w:b/>
          <w:sz w:val="24"/>
          <w:szCs w:val="24"/>
        </w:rPr>
        <w:t>Рассказ воспитателя о Гжельском промысле</w:t>
      </w:r>
    </w:p>
    <w:p w14:paraId="2A396F7C" w14:textId="77777777" w:rsidR="0035666F" w:rsidRDefault="0035666F" w:rsidP="001645C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76C062" w14:textId="77777777" w:rsidR="00A23178" w:rsidRPr="000941E1" w:rsidRDefault="00780ACF" w:rsidP="001645C3">
      <w:pPr>
        <w:shd w:val="clear" w:color="auto" w:fill="FFFFFF"/>
        <w:spacing w:line="240" w:lineRule="auto"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0A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Расскажу я вам сказку… </w:t>
      </w:r>
      <w:r w:rsidR="003B38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E42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80ACF">
        <w:rPr>
          <w:rFonts w:ascii="Times New Roman" w:hAnsi="Times New Roman" w:cs="Times New Roman"/>
          <w:sz w:val="24"/>
          <w:szCs w:val="24"/>
          <w:shd w:val="clear" w:color="auto" w:fill="FFFFFF"/>
        </w:rPr>
        <w:t>В российском государстве, недалеко от Мо</w:t>
      </w:r>
      <w:r w:rsidR="006620E2">
        <w:rPr>
          <w:rFonts w:ascii="Times New Roman" w:hAnsi="Times New Roman" w:cs="Times New Roman"/>
          <w:sz w:val="24"/>
          <w:szCs w:val="24"/>
          <w:shd w:val="clear" w:color="auto" w:fill="FFFFFF"/>
        </w:rPr>
        <w:t>сквы, средь лесов и полей, стоит</w:t>
      </w:r>
      <w:r w:rsidRPr="00780A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городок Гжель.</w:t>
      </w:r>
      <w:r w:rsidRPr="00780AC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80ACF">
        <w:rPr>
          <w:rFonts w:ascii="Times New Roman" w:hAnsi="Times New Roman" w:cs="Times New Roman"/>
          <w:sz w:val="24"/>
          <w:szCs w:val="24"/>
        </w:rPr>
        <w:br/>
      </w:r>
      <w:r w:rsidRPr="00780ACF">
        <w:rPr>
          <w:rFonts w:ascii="Times New Roman" w:hAnsi="Times New Roman" w:cs="Times New Roman"/>
          <w:sz w:val="24"/>
          <w:szCs w:val="24"/>
          <w:shd w:val="clear" w:color="auto" w:fill="FFFFFF"/>
        </w:rPr>
        <w:t>Давным-давно жили-были там смелые и умные, красивые и умелые мастера. Собрались они однажды и стали думать, как бы им лучше мастерство свое показать, всех людей порадовать да свой край прославить. Думали-думали и придумали. Нашли они в родной стороне глину чудесную, белую-белую.</w:t>
      </w:r>
      <w:r w:rsidRPr="00780ACF">
        <w:rPr>
          <w:rFonts w:ascii="Times New Roman" w:hAnsi="Times New Roman" w:cs="Times New Roman"/>
          <w:sz w:val="24"/>
          <w:szCs w:val="24"/>
        </w:rPr>
        <w:br/>
      </w:r>
      <w:r w:rsidRPr="00780A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решили лепить из неё глиняную посуду разную, </w:t>
      </w:r>
      <w:r w:rsidR="000941E1">
        <w:rPr>
          <w:rFonts w:ascii="Times New Roman" w:hAnsi="Times New Roman" w:cs="Times New Roman"/>
          <w:sz w:val="24"/>
          <w:szCs w:val="24"/>
          <w:shd w:val="clear" w:color="auto" w:fill="FFFFFF"/>
        </w:rPr>
        <w:t>да такую, какой свет не видывал.</w:t>
      </w:r>
    </w:p>
    <w:p w14:paraId="7EBF75B8" w14:textId="77777777" w:rsidR="006620E2" w:rsidRDefault="006620E2" w:rsidP="001645C3">
      <w:pPr>
        <w:shd w:val="clear" w:color="auto" w:fill="FFFFFF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2141972" w14:textId="77777777" w:rsidR="006620E2" w:rsidRDefault="006620E2" w:rsidP="001645C3">
      <w:pPr>
        <w:pStyle w:val="a3"/>
        <w:shd w:val="clear" w:color="auto" w:fill="FFFFFF" w:themeFill="background1"/>
        <w:spacing w:before="0" w:beforeAutospacing="0" w:after="150" w:afterAutospacing="0" w:line="260" w:lineRule="atLeast"/>
        <w:rPr>
          <w:rStyle w:val="apple-converted-space"/>
        </w:rPr>
      </w:pPr>
      <w:r w:rsidRPr="00FF7818">
        <w:rPr>
          <w:b/>
          <w:bCs/>
        </w:rPr>
        <w:t>Гжель</w:t>
      </w:r>
      <w:r w:rsidRPr="00FF7818">
        <w:t>:</w:t>
      </w:r>
      <w:r>
        <w:t> -</w:t>
      </w:r>
      <w:r w:rsidRPr="00FF7818">
        <w:rPr>
          <w:rStyle w:val="apple-converted-space"/>
        </w:rPr>
        <w:t> </w:t>
      </w:r>
      <w:r w:rsidR="007E4251">
        <w:rPr>
          <w:rStyle w:val="apple-converted-space"/>
        </w:rPr>
        <w:t>В моём сказочном городке</w:t>
      </w:r>
      <w:r>
        <w:rPr>
          <w:rStyle w:val="apple-converted-space"/>
        </w:rPr>
        <w:t xml:space="preserve"> живут мастера. У них золотые руки.</w:t>
      </w:r>
    </w:p>
    <w:p w14:paraId="2820D8CC" w14:textId="77777777" w:rsidR="006620E2" w:rsidRPr="00FF7818" w:rsidRDefault="006620E2" w:rsidP="001645C3">
      <w:pPr>
        <w:pStyle w:val="a3"/>
        <w:shd w:val="clear" w:color="auto" w:fill="FFFFFF" w:themeFill="background1"/>
        <w:spacing w:before="0" w:beforeAutospacing="0" w:after="150" w:afterAutospacing="0" w:line="260" w:lineRule="atLeast"/>
      </w:pPr>
      <w:r>
        <w:rPr>
          <w:rStyle w:val="apple-converted-space"/>
        </w:rPr>
        <w:t xml:space="preserve">               </w:t>
      </w:r>
      <w:r>
        <w:t>Посмотрите на их работы.</w:t>
      </w:r>
    </w:p>
    <w:p w14:paraId="0F29CE4C" w14:textId="77777777" w:rsidR="006620E2" w:rsidRPr="00FF7818" w:rsidRDefault="006620E2" w:rsidP="001645C3">
      <w:pPr>
        <w:pStyle w:val="a3"/>
        <w:shd w:val="clear" w:color="auto" w:fill="FFFFFF" w:themeFill="background1"/>
        <w:spacing w:before="0" w:beforeAutospacing="0" w:after="150" w:afterAutospacing="0" w:line="260" w:lineRule="atLeast"/>
        <w:ind w:left="360" w:hanging="360"/>
      </w:pPr>
      <w:r w:rsidRPr="00FF7818">
        <w:t>        </w:t>
      </w:r>
      <w:r w:rsidRPr="00FF7818">
        <w:rPr>
          <w:rStyle w:val="apple-converted-space"/>
        </w:rPr>
        <w:t> </w:t>
      </w:r>
      <w:r>
        <w:rPr>
          <w:rStyle w:val="apple-converted-space"/>
        </w:rPr>
        <w:t xml:space="preserve">      </w:t>
      </w:r>
      <w:r w:rsidRPr="00FF7818">
        <w:t>Какие изделия вы видите перед собой?</w:t>
      </w:r>
      <w:r>
        <w:t xml:space="preserve"> Назовите.</w:t>
      </w:r>
      <w:r w:rsidR="007E4251">
        <w:t xml:space="preserve">  (Ответы детей)</w:t>
      </w:r>
    </w:p>
    <w:p w14:paraId="51DBF853" w14:textId="77777777" w:rsidR="006620E2" w:rsidRPr="007E4251" w:rsidRDefault="006620E2" w:rsidP="001645C3">
      <w:pPr>
        <w:pStyle w:val="a3"/>
        <w:shd w:val="clear" w:color="auto" w:fill="FFFFFF" w:themeFill="background1"/>
        <w:spacing w:before="0" w:beforeAutospacing="0" w:after="150" w:afterAutospacing="0" w:line="260" w:lineRule="atLeast"/>
      </w:pPr>
      <w:r w:rsidRPr="00FF7818">
        <w:lastRenderedPageBreak/>
        <w:t xml:space="preserve"> Чайники и сахарницы, кувшины и кумганы, вазы и шкатулки, </w:t>
      </w:r>
      <w:proofErr w:type="spellStart"/>
      <w:r w:rsidRPr="00FF7818">
        <w:t>конфетницы</w:t>
      </w:r>
      <w:proofErr w:type="spellEnd"/>
      <w:r w:rsidRPr="00FF7818">
        <w:t xml:space="preserve"> и </w:t>
      </w:r>
      <w:proofErr w:type="spellStart"/>
      <w:r w:rsidRPr="00FF7818">
        <w:t>фруктовницы</w:t>
      </w:r>
      <w:proofErr w:type="spellEnd"/>
      <w:r w:rsidRPr="00FF7818">
        <w:t>, фигурки животных и птиц, та</w:t>
      </w:r>
      <w:r>
        <w:t>релки-панно, часы и подсвечники</w:t>
      </w:r>
      <w:r>
        <w:rPr>
          <w:b/>
          <w:bCs/>
        </w:rPr>
        <w:t>.</w:t>
      </w:r>
    </w:p>
    <w:p w14:paraId="7ED26343" w14:textId="77777777" w:rsidR="006620E2" w:rsidRDefault="006620E2" w:rsidP="001645C3">
      <w:pPr>
        <w:pStyle w:val="a3"/>
        <w:shd w:val="clear" w:color="auto" w:fill="FFFFFF" w:themeFill="background1"/>
        <w:spacing w:before="0" w:beforeAutospacing="0" w:after="150" w:afterAutospacing="0" w:line="260" w:lineRule="atLeast"/>
      </w:pPr>
      <w:r>
        <w:rPr>
          <w:b/>
        </w:rPr>
        <w:t xml:space="preserve">Гжель: - </w:t>
      </w:r>
      <w:r>
        <w:t>Ребята, посмотрите на эту чудо – посуду! Полюбуйтесь красивыми изделиями. Они вам нравятся? Расскажите, чем нравятся? Какая  посуда? (Красивая, блестящая, необыкновенная, неповторимая, расписная, гладкая, глянцевая, сказочная…)</w:t>
      </w:r>
    </w:p>
    <w:p w14:paraId="6836FCBF" w14:textId="77777777" w:rsidR="006620E2" w:rsidRDefault="006620E2" w:rsidP="001645C3">
      <w:pPr>
        <w:pStyle w:val="a3"/>
        <w:shd w:val="clear" w:color="auto" w:fill="FFFFFF" w:themeFill="background1"/>
        <w:spacing w:before="0" w:beforeAutospacing="0" w:after="150" w:afterAutospacing="0" w:line="260" w:lineRule="atLeast"/>
        <w:rPr>
          <w:shd w:val="clear" w:color="auto" w:fill="FFFFFF"/>
        </w:rPr>
      </w:pPr>
      <w:r w:rsidRPr="00ED0576">
        <w:t>-</w:t>
      </w:r>
      <w:r w:rsidRPr="00ED0576">
        <w:rPr>
          <w:rStyle w:val="apple-converted-space"/>
          <w:shd w:val="clear" w:color="auto" w:fill="FFFFFF"/>
        </w:rPr>
        <w:t> </w:t>
      </w:r>
      <w:r w:rsidRPr="00ED0576">
        <w:rPr>
          <w:shd w:val="clear" w:color="auto" w:fill="FFFFFF"/>
        </w:rPr>
        <w:t>Я раскрою вам секрет: посуда, фигурки так хороши, что слава о Гжели разлетелась по всему свету.</w:t>
      </w:r>
    </w:p>
    <w:p w14:paraId="208B0B86" w14:textId="77777777" w:rsidR="006620E2" w:rsidRDefault="006620E2" w:rsidP="001645C3">
      <w:pPr>
        <w:pStyle w:val="a3"/>
        <w:shd w:val="clear" w:color="auto" w:fill="FFFFFF" w:themeFill="background1"/>
        <w:spacing w:before="0" w:beforeAutospacing="0" w:after="150" w:afterAutospacing="0" w:line="260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ED0576">
        <w:rPr>
          <w:shd w:val="clear" w:color="auto" w:fill="FFFFFF"/>
        </w:rPr>
        <w:t>Почему так полюбилась Гжель людям: и русским и иностранным жи</w:t>
      </w:r>
      <w:r>
        <w:rPr>
          <w:shd w:val="clear" w:color="auto" w:fill="FFFFFF"/>
        </w:rPr>
        <w:t>телям? – За необыкновенный цвет.</w:t>
      </w:r>
    </w:p>
    <w:p w14:paraId="1145C8E2" w14:textId="77777777" w:rsidR="006620E2" w:rsidRDefault="006620E2" w:rsidP="001645C3">
      <w:pPr>
        <w:pStyle w:val="a3"/>
        <w:shd w:val="clear" w:color="auto" w:fill="FFFFFF" w:themeFill="background1"/>
        <w:spacing w:before="0" w:beforeAutospacing="0" w:after="150" w:afterAutospacing="0" w:line="260" w:lineRule="atLeast"/>
        <w:rPr>
          <w:shd w:val="clear" w:color="auto" w:fill="FFFFFF"/>
        </w:rPr>
      </w:pPr>
      <w:r>
        <w:rPr>
          <w:shd w:val="clear" w:color="auto" w:fill="FFFFFF"/>
        </w:rPr>
        <w:t>- Какой цвет используют художники для росписи изделий? (голубой, синий, незабудковый, васильковый)</w:t>
      </w:r>
    </w:p>
    <w:p w14:paraId="3D38383B" w14:textId="77777777" w:rsidR="006620E2" w:rsidRDefault="006620E2" w:rsidP="001645C3">
      <w:pPr>
        <w:pStyle w:val="a3"/>
        <w:shd w:val="clear" w:color="auto" w:fill="FFFFFF" w:themeFill="background1"/>
        <w:spacing w:before="0" w:beforeAutospacing="0" w:after="150" w:afterAutospacing="0" w:line="260" w:lineRule="atLeast"/>
        <w:rPr>
          <w:shd w:val="clear" w:color="auto" w:fill="FFFFFF"/>
        </w:rPr>
      </w:pPr>
      <w:r>
        <w:rPr>
          <w:shd w:val="clear" w:color="auto" w:fill="FFFFFF"/>
        </w:rPr>
        <w:t>- Ребята, а как вы думаете, почему именно этот цвет полюбился мастерам? (Ответы детей)</w:t>
      </w:r>
    </w:p>
    <w:p w14:paraId="30D1F6C4" w14:textId="77777777" w:rsidR="006620E2" w:rsidRPr="00BF291A" w:rsidRDefault="006620E2" w:rsidP="001645C3">
      <w:pPr>
        <w:spacing w:line="240" w:lineRule="auto"/>
        <w:ind w:firstLine="709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F29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Потому что вокруг этой деревеньки такая сказочная красота, разливается синь-синева: высокое синее небо с белыми облаками, вдалеке синий лес виднеется, синяя гладь рек и озер, а над ними белый туман стелется.</w:t>
      </w:r>
    </w:p>
    <w:p w14:paraId="01F4940D" w14:textId="77777777" w:rsidR="006620E2" w:rsidRPr="00BF291A" w:rsidRDefault="006620E2" w:rsidP="001645C3">
      <w:pPr>
        <w:spacing w:line="240" w:lineRule="auto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F29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Вот и задумали мастера-художники перенести эту синеву на белый фарфор. И всё, что кисть рисует, становится синим и голубым. И цветы, и люди, и птицы, и трава.</w:t>
      </w:r>
    </w:p>
    <w:p w14:paraId="1EE057D8" w14:textId="77777777" w:rsidR="008C5AB2" w:rsidRDefault="008C5AB2" w:rsidP="001645C3">
      <w:pPr>
        <w:shd w:val="clear" w:color="auto" w:fill="FFFFFF"/>
        <w:spacing w:line="240" w:lineRule="auto"/>
        <w:jc w:val="left"/>
        <w:rPr>
          <w:rFonts w:ascii="Helvetica" w:hAnsi="Helvetica" w:cs="Helvetica"/>
          <w:color w:val="333333"/>
          <w:sz w:val="20"/>
          <w:szCs w:val="20"/>
        </w:rPr>
      </w:pPr>
    </w:p>
    <w:p w14:paraId="1F96B7E3" w14:textId="77777777" w:rsidR="008C5AB2" w:rsidRPr="009074BF" w:rsidRDefault="008C5AB2" w:rsidP="001645C3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A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Гжель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- Ребята, давайте посмотрим, какие элементы узора используют гжельские мастера, когда расписывают свои изделия? (Капельки, дуги, бордюры, сеточки, пружинки, усики, травку, ягодки, завитки, цветы)</w:t>
      </w:r>
      <w:r w:rsidR="00A4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A4445F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A4445F" w:rsidRPr="008C5AB2">
        <w:rPr>
          <w:rFonts w:ascii="Times New Roman" w:hAnsi="Times New Roman" w:cs="Times New Roman"/>
          <w:sz w:val="24"/>
          <w:szCs w:val="24"/>
          <w:shd w:val="clear" w:color="auto" w:fill="FFFFFF"/>
        </w:rPr>
        <w:t>амый излюбленный узор – гжельская роза.</w:t>
      </w:r>
      <w:r w:rsidR="00A444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(Показывает изображение)</w:t>
      </w:r>
    </w:p>
    <w:p w14:paraId="741955B4" w14:textId="77777777" w:rsidR="008C5AB2" w:rsidRDefault="008C5AB2" w:rsidP="001645C3">
      <w:pPr>
        <w:shd w:val="clear" w:color="auto" w:fill="FFFFFF"/>
        <w:spacing w:line="240" w:lineRule="auto"/>
        <w:jc w:val="left"/>
        <w:rPr>
          <w:rFonts w:ascii="Helvetica" w:hAnsi="Helvetica" w:cs="Helvetica"/>
          <w:color w:val="333333"/>
          <w:sz w:val="20"/>
          <w:szCs w:val="20"/>
        </w:rPr>
      </w:pPr>
      <w:r w:rsidRPr="008C5AB2">
        <w:rPr>
          <w:rFonts w:ascii="Times New Roman" w:hAnsi="Times New Roman" w:cs="Times New Roman"/>
          <w:sz w:val="24"/>
          <w:szCs w:val="24"/>
          <w:shd w:val="clear" w:color="auto" w:fill="FFFFFF"/>
        </w:rPr>
        <w:t>Узоры, легко выполняются кистью, голубоватым, темно-синим цветом с переливами, придают необыкновенный сказочный вид кувшинам, вазам, подносам, чайникам и другим изделиям, которые кажутся воздушными и радуют глаз.</w:t>
      </w:r>
    </w:p>
    <w:p w14:paraId="0AF9DD38" w14:textId="77777777" w:rsidR="008C5AB2" w:rsidRDefault="008C5AB2" w:rsidP="001645C3">
      <w:pPr>
        <w:shd w:val="clear" w:color="auto" w:fill="FFFFFF"/>
        <w:spacing w:line="240" w:lineRule="auto"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color w:val="333333"/>
          <w:sz w:val="20"/>
          <w:szCs w:val="20"/>
        </w:rPr>
        <w:br/>
      </w:r>
      <w:r w:rsidRPr="008C5AB2">
        <w:rPr>
          <w:rFonts w:ascii="Times New Roman" w:hAnsi="Times New Roman" w:cs="Times New Roman"/>
          <w:sz w:val="24"/>
          <w:szCs w:val="24"/>
          <w:shd w:val="clear" w:color="auto" w:fill="FFFFFF"/>
        </w:rPr>
        <w:t>Очень затейливая, нарядная получилась посуда. Полюбилась она людям, и стали называть ее «нежно-голубое чудо».</w:t>
      </w:r>
    </w:p>
    <w:p w14:paraId="2EA86684" w14:textId="77777777" w:rsidR="00A4445F" w:rsidRPr="00655C6D" w:rsidRDefault="00A4445F" w:rsidP="001645C3">
      <w:pPr>
        <w:pStyle w:val="a3"/>
        <w:shd w:val="clear" w:color="auto" w:fill="FFFFFF" w:themeFill="background1"/>
        <w:spacing w:before="0" w:beforeAutospacing="0" w:after="150" w:afterAutospacing="0" w:line="260" w:lineRule="atLeast"/>
        <w:rPr>
          <w:i/>
          <w:shd w:val="clear" w:color="auto" w:fill="FFFFFF"/>
        </w:rPr>
      </w:pPr>
      <w:r w:rsidRPr="00142B1C">
        <w:rPr>
          <w:b/>
          <w:shd w:val="clear" w:color="auto" w:fill="FFFFFF"/>
        </w:rPr>
        <w:t>Гжель:</w:t>
      </w:r>
      <w:r>
        <w:rPr>
          <w:shd w:val="clear" w:color="auto" w:fill="FFFFFF"/>
        </w:rPr>
        <w:t xml:space="preserve"> - В моей чудесной стране есть самая разная посуда. Я о ней расскажу и покажу, а вы повторяйте.</w:t>
      </w:r>
    </w:p>
    <w:p w14:paraId="0D71A023" w14:textId="77777777" w:rsidR="00A4445F" w:rsidRPr="00CF0BD1" w:rsidRDefault="00A4445F" w:rsidP="001645C3">
      <w:pPr>
        <w:pStyle w:val="c11"/>
        <w:spacing w:before="0" w:beforeAutospacing="0" w:after="0" w:afterAutospacing="0"/>
        <w:rPr>
          <w:rFonts w:ascii="Arial" w:hAnsi="Arial" w:cs="Arial"/>
          <w:color w:val="000000"/>
        </w:rPr>
      </w:pPr>
      <w:r w:rsidRPr="00CF0BD1">
        <w:rPr>
          <w:shd w:val="clear" w:color="auto" w:fill="FFFFFF"/>
        </w:rPr>
        <w:t xml:space="preserve"> </w:t>
      </w:r>
      <w:r w:rsidRPr="00CF0BD1">
        <w:rPr>
          <w:b/>
          <w:bCs/>
          <w:color w:val="000000"/>
        </w:rPr>
        <w:t>Физкультминутка «Посуда»</w:t>
      </w:r>
    </w:p>
    <w:p w14:paraId="5B190B72" w14:textId="77777777" w:rsidR="00A4445F" w:rsidRPr="00CF0BD1" w:rsidRDefault="00A4445F" w:rsidP="001645C3">
      <w:pPr>
        <w:spacing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BD1"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  <w:t>Вот большой стеклянный чайник,</w:t>
      </w:r>
      <w:r w:rsidRPr="00CF0BD1"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  <w:br/>
        <w:t>(«Надуть» живот, одна рука на поясе)</w:t>
      </w:r>
    </w:p>
    <w:p w14:paraId="6AD8FF1C" w14:textId="77777777" w:rsidR="00A4445F" w:rsidRPr="00CF0BD1" w:rsidRDefault="00A4445F" w:rsidP="001645C3">
      <w:pPr>
        <w:spacing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BD1"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  <w:t>Очень важный, как начальник.</w:t>
      </w:r>
      <w:r w:rsidRPr="00CF0BD1"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  <w:br/>
        <w:t>(Другая изогнута, как носик)</w:t>
      </w:r>
    </w:p>
    <w:p w14:paraId="21BFC830" w14:textId="77777777" w:rsidR="00A4445F" w:rsidRPr="00CF0BD1" w:rsidRDefault="00A4445F" w:rsidP="001645C3">
      <w:pPr>
        <w:spacing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BD1"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  <w:t>Вот фарфоровые чашки,</w:t>
      </w:r>
      <w:r w:rsidRPr="00CF0BD1"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  <w:br/>
        <w:t>(Приседать, одна рука на поясе)</w:t>
      </w:r>
    </w:p>
    <w:p w14:paraId="556FAC62" w14:textId="77777777" w:rsidR="00A4445F" w:rsidRPr="00CF0BD1" w:rsidRDefault="00A4445F" w:rsidP="001645C3">
      <w:pPr>
        <w:spacing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BD1"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  <w:t>Очень хрупкие, бедняжки.</w:t>
      </w:r>
      <w:r w:rsidRPr="00CF0BD1"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  <w:br/>
        <w:t>Вот фарфоровые блюдца,</w:t>
      </w:r>
      <w:r w:rsidRPr="00CF0BD1"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  <w:br/>
        <w:t>(Кружиться, рисуя руками круг)</w:t>
      </w:r>
    </w:p>
    <w:p w14:paraId="3835085D" w14:textId="77777777" w:rsidR="00A4445F" w:rsidRPr="00CF0BD1" w:rsidRDefault="00A4445F" w:rsidP="001645C3">
      <w:pPr>
        <w:spacing w:line="240" w:lineRule="auto"/>
        <w:jc w:val="left"/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</w:pPr>
      <w:r w:rsidRPr="00CF0BD1"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  <w:t>Только стукни - разобьются.</w:t>
      </w:r>
    </w:p>
    <w:p w14:paraId="658EACAD" w14:textId="77777777" w:rsidR="00A4445F" w:rsidRPr="00CF0BD1" w:rsidRDefault="00A4445F" w:rsidP="001645C3">
      <w:pPr>
        <w:spacing w:line="240" w:lineRule="auto"/>
        <w:jc w:val="left"/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</w:pPr>
      <w:r w:rsidRPr="00CF0BD1"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  <w:t>Вот подсвечники, часы,</w:t>
      </w:r>
    </w:p>
    <w:p w14:paraId="2D836155" w14:textId="77777777" w:rsidR="00A4445F" w:rsidRPr="00CF0BD1" w:rsidRDefault="00A4445F" w:rsidP="001645C3">
      <w:pPr>
        <w:spacing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BD1"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  <w:t>Удивительной красы.</w:t>
      </w:r>
      <w:r w:rsidRPr="00CF0BD1"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  <w:br/>
        <w:t>Вот серебряные ложки,</w:t>
      </w:r>
      <w:r w:rsidRPr="00CF0BD1"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  <w:br/>
        <w:t>(Потянуться, руки сомкнуть над головой)</w:t>
      </w:r>
    </w:p>
    <w:p w14:paraId="2439D6B8" w14:textId="77777777" w:rsidR="00A4445F" w:rsidRPr="00CF0BD1" w:rsidRDefault="00A4445F" w:rsidP="001645C3">
      <w:pPr>
        <w:spacing w:line="240" w:lineRule="auto"/>
        <w:jc w:val="left"/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</w:pPr>
      <w:r w:rsidRPr="00CF0BD1"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  <w:t>Вот пластмассовый поднос -</w:t>
      </w:r>
      <w:r w:rsidRPr="00CF0BD1"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  <w:br/>
        <w:t>Он посуду нам принес.</w:t>
      </w:r>
      <w:r w:rsidRPr="00CF0BD1"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  <w:br/>
        <w:t>(Сделать большой круг).</w:t>
      </w:r>
    </w:p>
    <w:p w14:paraId="59EF0657" w14:textId="77777777" w:rsidR="00BF1ABA" w:rsidRPr="00CF0BD1" w:rsidRDefault="00BF1ABA" w:rsidP="001645C3">
      <w:pPr>
        <w:spacing w:line="240" w:lineRule="auto"/>
        <w:jc w:val="left"/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</w:pPr>
    </w:p>
    <w:p w14:paraId="41D32BF8" w14:textId="77777777" w:rsidR="00A4445F" w:rsidRPr="00CF0BD1" w:rsidRDefault="00BF1ABA" w:rsidP="001645C3">
      <w:pPr>
        <w:spacing w:line="240" w:lineRule="auto"/>
        <w:jc w:val="left"/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</w:pPr>
      <w:r w:rsidRPr="009F080A">
        <w:rPr>
          <w:rFonts w:ascii="Times New Roman" w:eastAsia="Times New Roman" w:hAnsi="Times New Roman" w:cs="Times New Roman"/>
          <w:b/>
          <w:color w:val="291200"/>
          <w:sz w:val="24"/>
          <w:szCs w:val="24"/>
          <w:lang w:eastAsia="ru-RU"/>
        </w:rPr>
        <w:lastRenderedPageBreak/>
        <w:t>Гжель:</w:t>
      </w:r>
      <w:r w:rsidRPr="00CF0BD1"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  <w:t xml:space="preserve"> А теперь предлагаю поиграть.</w:t>
      </w:r>
    </w:p>
    <w:p w14:paraId="5D4AA64E" w14:textId="77777777" w:rsidR="00A4445F" w:rsidRPr="00CF0BD1" w:rsidRDefault="00A4445F" w:rsidP="001645C3">
      <w:pPr>
        <w:spacing w:line="240" w:lineRule="auto"/>
        <w:jc w:val="left"/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</w:pPr>
      <w:r w:rsidRPr="00CF0BD1"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  <w:t>Д.игра «Собери посуду»</w:t>
      </w:r>
      <w:r w:rsidR="00FD5DB5" w:rsidRPr="00CF0BD1"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  <w:t xml:space="preserve"> (дети составляют посуду из разрезанных частей)</w:t>
      </w:r>
      <w:r w:rsidR="00D6405B"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  <w:t xml:space="preserve"> В это время играет песня «Гжельские ремёсла»</w:t>
      </w:r>
      <w:r w:rsidR="009F080A"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  <w:t xml:space="preserve"> В. Стрелков </w:t>
      </w:r>
      <w:r w:rsidR="00771B56"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  <w:t xml:space="preserve"> или «Незабудковая гжель»</w:t>
      </w:r>
      <w:r w:rsidR="009F080A"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  <w:t xml:space="preserve"> Надежда Филатова.</w:t>
      </w:r>
    </w:p>
    <w:p w14:paraId="13DAD6AE" w14:textId="77777777" w:rsidR="006620E2" w:rsidRPr="008C5AB2" w:rsidRDefault="008C5AB2" w:rsidP="001645C3">
      <w:pPr>
        <w:shd w:val="clear" w:color="auto" w:fill="FFFFFF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C5AB2">
        <w:rPr>
          <w:rFonts w:ascii="Times New Roman" w:hAnsi="Times New Roman" w:cs="Times New Roman"/>
          <w:sz w:val="24"/>
          <w:szCs w:val="24"/>
        </w:rPr>
        <w:br/>
      </w:r>
      <w:r w:rsidRPr="008C5AB2">
        <w:rPr>
          <w:rFonts w:ascii="Times New Roman" w:hAnsi="Times New Roman" w:cs="Times New Roman"/>
          <w:sz w:val="24"/>
          <w:szCs w:val="24"/>
          <w:shd w:val="clear" w:color="auto" w:fill="FFFFFF"/>
        </w:rPr>
        <w:t>И по сей день</w:t>
      </w:r>
      <w:r w:rsidR="00BF1AB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C5A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жив старинный городок Гжель. Трудятся в нем внуки и правнуки знаменитых мастеров, продолжают славную традицию, лепят и расписывают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удивительную гжельскую посуду. </w:t>
      </w:r>
      <w:r w:rsidRPr="008C5AB2">
        <w:rPr>
          <w:rFonts w:ascii="Times New Roman" w:hAnsi="Times New Roman" w:cs="Times New Roman"/>
          <w:sz w:val="24"/>
          <w:szCs w:val="24"/>
        </w:rPr>
        <w:br/>
      </w:r>
      <w:r w:rsidRPr="008C5A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Вот так и повелось, что каждый из них своим мастерством людей радует, своих детей и внуков разным премудростям учит. На весь мир прославили они свой любимый край, всем поведали, какие умелые мастера живут на Руси. </w:t>
      </w:r>
    </w:p>
    <w:p w14:paraId="4D6A8A9B" w14:textId="77777777" w:rsidR="009F080A" w:rsidRDefault="00BF1ABA" w:rsidP="001645C3">
      <w:pPr>
        <w:shd w:val="clear" w:color="auto" w:fill="FFFFFF"/>
        <w:spacing w:before="225" w:after="225" w:line="31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25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краше нашей подмосковной земли! Сегодня</w:t>
      </w:r>
      <w:r w:rsidR="00FD5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ребята, мы с </w:t>
      </w:r>
      <w:r w:rsidR="00B40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вами </w:t>
      </w:r>
      <w:r w:rsidR="00B40EDA" w:rsidRPr="007E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совершили</w:t>
      </w:r>
      <w:r w:rsidR="00FD5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удивительное</w:t>
      </w:r>
      <w:r w:rsidRPr="007E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путешествие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чудесный городок </w:t>
      </w:r>
      <w:r w:rsidRPr="007E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Подмосковья, познакомились </w:t>
      </w:r>
      <w:r w:rsidR="00FD5D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сказочной чудо-посудой под названьем…. Гжель, а</w:t>
      </w:r>
      <w:r w:rsidRPr="007E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же приоткрыли страницы прошлого и</w:t>
      </w:r>
      <w:r w:rsidR="009F0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нашего родного края </w:t>
      </w:r>
    </w:p>
    <w:p w14:paraId="0B543B65" w14:textId="77777777" w:rsidR="00E74B1A" w:rsidRPr="00B40EDA" w:rsidRDefault="00FD5DB5" w:rsidP="001645C3">
      <w:pPr>
        <w:shd w:val="clear" w:color="auto" w:fill="FFFFFF"/>
        <w:spacing w:before="225" w:after="225" w:line="31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74B1A" w:rsidRPr="00B40EDA" w:rsidSect="00B40EDA">
          <w:pgSz w:w="11906" w:h="16838"/>
          <w:pgMar w:top="1134" w:right="1134" w:bottom="1134" w:left="1134" w:header="709" w:footer="709" w:gutter="0"/>
          <w:pgBorders w:offsetFrom="page">
            <w:top w:val="weavingBraid" w:sz="10" w:space="24" w:color="0070C0"/>
            <w:left w:val="weavingBraid" w:sz="10" w:space="24" w:color="0070C0"/>
            <w:bottom w:val="weavingBraid" w:sz="10" w:space="24" w:color="0070C0"/>
            <w:right w:val="weavingBraid" w:sz="10" w:space="24" w:color="0070C0"/>
          </w:pgBorders>
          <w:cols w:space="708"/>
          <w:docGrid w:linePitch="360"/>
        </w:sectPr>
      </w:pPr>
      <w:r w:rsidRPr="009F0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Гжель: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Дорогие ребята, наше путешествие заканчивается. Вам оно понравилось? В память</w:t>
      </w:r>
      <w:r w:rsidR="009F0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нём я хочу сделать </w:t>
      </w:r>
      <w:r w:rsidR="003B103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подарок</w:t>
      </w:r>
      <w:r w:rsidR="00B40EDA">
        <w:rPr>
          <w:rFonts w:ascii="Times New Roman" w:eastAsia="Times New Roman" w:hAnsi="Times New Roman" w:cs="Times New Roman"/>
          <w:sz w:val="24"/>
          <w:szCs w:val="24"/>
          <w:lang w:eastAsia="ru-RU"/>
        </w:rPr>
        <w:t>. (воспитатель дарит детям гжельскую чашку)</w:t>
      </w:r>
    </w:p>
    <w:p w14:paraId="3B4A24F7" w14:textId="08791A76" w:rsidR="005966DE" w:rsidRDefault="005966DE" w:rsidP="00B40EDA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Приложение.</w:t>
      </w:r>
    </w:p>
    <w:p w14:paraId="3977586D" w14:textId="52DE7562" w:rsidR="0035666F" w:rsidRPr="0035666F" w:rsidRDefault="003B1034" w:rsidP="00B40EDA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</w:t>
      </w:r>
      <w:r w:rsidR="0035666F" w:rsidRPr="003566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казка</w:t>
      </w:r>
      <w:r w:rsidR="00B40E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про Гжель</w:t>
      </w:r>
    </w:p>
    <w:p w14:paraId="3288130F" w14:textId="77777777" w:rsidR="0035666F" w:rsidRPr="00B40EDA" w:rsidRDefault="0035666F" w:rsidP="0035666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некотором царстве, в некотором государстве, недалеко от Москвы, стоит деревенька Гжель. Давным-давно жили там смелые да умелые веселые мастера. Собрались они однажды и стали думу думать, как бы им мастерство свое показать, да людей порадовать, край свой прославить. Думали-думали и придумали. Нашли они в своей сторонушке глину чудесную, белую-белую, и решили лепить из нее разную посуду и расписывать ее синей краской различных оттенков. Сами гжельцы любили говорить, что небо у них, как нигде в России синее-синее. Вот и задумали они перенести эту синеву на белый фарфор. Рисовали на посуде узоры из цветов, капелек, полосочек, сеточек.</w:t>
      </w:r>
    </w:p>
    <w:p w14:paraId="294FE88A" w14:textId="77777777" w:rsidR="0035666F" w:rsidRPr="00B40EDA" w:rsidRDefault="0035666F" w:rsidP="0035666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 каждый мастер свое умение показывать. Один мастер слепил чайники: носик в виде головки курочки, а на крышке – петушок красуется.</w:t>
      </w:r>
    </w:p>
    <w:p w14:paraId="7998B18C" w14:textId="77777777" w:rsidR="0035666F" w:rsidRPr="00B40EDA" w:rsidRDefault="0035666F" w:rsidP="0035666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виде гжельских чайников глаза разбегаются. Уж очень они хороши! </w:t>
      </w:r>
    </w:p>
    <w:p w14:paraId="71E049A2" w14:textId="77777777" w:rsidR="0035666F" w:rsidRPr="00B40EDA" w:rsidRDefault="0035666F" w:rsidP="0035666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этот совсем необычный, невиданный! Его словно составили из двух чайников.</w:t>
      </w:r>
    </w:p>
    <w:p w14:paraId="4475BCC5" w14:textId="77777777" w:rsidR="0035666F" w:rsidRPr="00B40EDA" w:rsidRDefault="0035666F" w:rsidP="0035666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 мастер посмотрел, подивился, но чайник лепить не стал. Услышал он сказку про кита, да сделал масленку. На спине кита вылеплен сказочный город с башенками и церквушками. Добрый молодец на коне скачет, за ним собачка бежит. Над головой кита – фонтан с завитушками, а глаза рыбы – точно роза.</w:t>
      </w:r>
    </w:p>
    <w:p w14:paraId="73D7A136" w14:textId="77777777" w:rsidR="0035666F" w:rsidRPr="00B40EDA" w:rsidRDefault="0035666F" w:rsidP="0035666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Третий мастер полюбовался красотой такой, а сам еще лучше придумал. Слепил он сахарницу в виде рыбки сказочной. Улыбается рыбка, хвостом помахивает, плавничками потряхивает. Дивная получилась сахарница.</w:t>
      </w:r>
    </w:p>
    <w:p w14:paraId="3250980B" w14:textId="77777777" w:rsidR="0035666F" w:rsidRPr="00B40EDA" w:rsidRDefault="0035666F" w:rsidP="0035666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Гжельские мастера большие фантазеры. Одни чашки у них стройные и высокие, другие похожи на маленький бочонок, а иные – фигурные, затейливые. И ручки у всех разные.</w:t>
      </w:r>
    </w:p>
    <w:p w14:paraId="58E5A88C" w14:textId="77777777" w:rsidR="0035666F" w:rsidRPr="00B40EDA" w:rsidRDefault="0035666F" w:rsidP="0035666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Лепили гжельские мастера животных и птиц. Занятно сделан петух с пышным хвостом, мышка-норушка, гордый конь и задира кошка. Никому не страшен такой лев. Он немножко смешной. Грива-то его как роза!</w:t>
      </w:r>
    </w:p>
    <w:p w14:paraId="7D7FF8CB" w14:textId="77777777" w:rsidR="0035666F" w:rsidRPr="00B40EDA" w:rsidRDefault="0035666F" w:rsidP="0035666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Делают в Гжели и часы. Форма у них непростая, причудливая. Расписаны они снизу доверху цветами, а на самую макушку петушок забрался. Так и кажется, сейчас прокукарекает: «Спать пора!»</w:t>
      </w:r>
    </w:p>
    <w:p w14:paraId="31788034" w14:textId="77777777" w:rsidR="0035666F" w:rsidRPr="00B40EDA" w:rsidRDefault="0035666F" w:rsidP="0035666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каждого художника есть свой узор любимый, и в каждом отражается сторонушка родимая. Её трава шелковая, её цветы весенние и мастерство волшебное достойное восхищения.</w:t>
      </w:r>
    </w:p>
    <w:p w14:paraId="735EAFC2" w14:textId="28F8E222" w:rsidR="00800C52" w:rsidRPr="005966DE" w:rsidRDefault="0035666F" w:rsidP="005966DE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 и повелось, что каждый мастер своим мастерством всех радовал. Своих детей и внуков разным премудростям учил, чтобы они хорошими мастерами были. Всего одна краска… А какая нарядная и праздничная получилась роспись.</w:t>
      </w:r>
    </w:p>
    <w:sectPr w:rsidR="00800C52" w:rsidRPr="005966DE" w:rsidSect="00B40EDA">
      <w:pgSz w:w="11906" w:h="16838"/>
      <w:pgMar w:top="1134" w:right="1134" w:bottom="1134" w:left="1134" w:header="709" w:footer="709" w:gutter="0"/>
      <w:pgBorders w:offsetFrom="page">
        <w:top w:val="weavingBraid" w:sz="10" w:space="24" w:color="0070C0"/>
        <w:left w:val="weavingBraid" w:sz="10" w:space="24" w:color="0070C0"/>
        <w:bottom w:val="weavingBraid" w:sz="10" w:space="24" w:color="0070C0"/>
        <w:right w:val="weavingBraid" w:sz="10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3D76"/>
    <w:rsid w:val="000941E1"/>
    <w:rsid w:val="0012361D"/>
    <w:rsid w:val="001645C3"/>
    <w:rsid w:val="002A5B23"/>
    <w:rsid w:val="00306A31"/>
    <w:rsid w:val="0035666F"/>
    <w:rsid w:val="003B1034"/>
    <w:rsid w:val="003B38B0"/>
    <w:rsid w:val="004D5E34"/>
    <w:rsid w:val="00551E8A"/>
    <w:rsid w:val="00566642"/>
    <w:rsid w:val="005966DE"/>
    <w:rsid w:val="005B74AC"/>
    <w:rsid w:val="006620E2"/>
    <w:rsid w:val="00771B56"/>
    <w:rsid w:val="00780ACF"/>
    <w:rsid w:val="007E4251"/>
    <w:rsid w:val="00800C52"/>
    <w:rsid w:val="00823715"/>
    <w:rsid w:val="008C5AB2"/>
    <w:rsid w:val="008C7481"/>
    <w:rsid w:val="008F3EE4"/>
    <w:rsid w:val="0092269B"/>
    <w:rsid w:val="009927B6"/>
    <w:rsid w:val="009F080A"/>
    <w:rsid w:val="00A23178"/>
    <w:rsid w:val="00A4100A"/>
    <w:rsid w:val="00A4445F"/>
    <w:rsid w:val="00B40EDA"/>
    <w:rsid w:val="00B71DFC"/>
    <w:rsid w:val="00BF1ABA"/>
    <w:rsid w:val="00C13D76"/>
    <w:rsid w:val="00CF0BD1"/>
    <w:rsid w:val="00D6405B"/>
    <w:rsid w:val="00E07000"/>
    <w:rsid w:val="00E33898"/>
    <w:rsid w:val="00E74B1A"/>
    <w:rsid w:val="00EA5BD8"/>
    <w:rsid w:val="00FA512A"/>
    <w:rsid w:val="00FD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228D7"/>
  <w15:docId w15:val="{ED525B3C-6671-419D-AD3F-DEF50C2D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3D7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0ACF"/>
  </w:style>
  <w:style w:type="character" w:styleId="a4">
    <w:name w:val="Strong"/>
    <w:basedOn w:val="a0"/>
    <w:uiPriority w:val="22"/>
    <w:qFormat/>
    <w:rsid w:val="00780ACF"/>
    <w:rPr>
      <w:b/>
      <w:bCs/>
    </w:rPr>
  </w:style>
  <w:style w:type="character" w:styleId="a5">
    <w:name w:val="Emphasis"/>
    <w:basedOn w:val="a0"/>
    <w:uiPriority w:val="20"/>
    <w:qFormat/>
    <w:rsid w:val="00780ACF"/>
    <w:rPr>
      <w:i/>
      <w:iCs/>
    </w:rPr>
  </w:style>
  <w:style w:type="paragraph" w:customStyle="1" w:styleId="c0">
    <w:name w:val="c0"/>
    <w:basedOn w:val="a"/>
    <w:rsid w:val="008F3EE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F3EE4"/>
  </w:style>
  <w:style w:type="paragraph" w:customStyle="1" w:styleId="c11">
    <w:name w:val="c11"/>
    <w:basedOn w:val="a"/>
    <w:rsid w:val="00A4445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F08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80A"/>
    <w:rPr>
      <w:rFonts w:ascii="Tahoma" w:hAnsi="Tahoma" w:cs="Tahoma"/>
      <w:sz w:val="16"/>
      <w:szCs w:val="16"/>
    </w:rPr>
  </w:style>
  <w:style w:type="paragraph" w:styleId="a8">
    <w:basedOn w:val="a"/>
    <w:next w:val="a3"/>
    <w:uiPriority w:val="99"/>
    <w:unhideWhenUsed/>
    <w:rsid w:val="005966D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9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6</Pages>
  <Words>1600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Ирина Ахметханова</cp:lastModifiedBy>
  <cp:revision>14</cp:revision>
  <cp:lastPrinted>2015-01-04T19:19:00Z</cp:lastPrinted>
  <dcterms:created xsi:type="dcterms:W3CDTF">2014-11-15T13:30:00Z</dcterms:created>
  <dcterms:modified xsi:type="dcterms:W3CDTF">2023-09-22T19:59:00Z</dcterms:modified>
</cp:coreProperties>
</file>