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C88F" w14:textId="77777777" w:rsidR="00BD2DD0" w:rsidRPr="00BD2DD0" w:rsidRDefault="00BD2DD0" w:rsidP="00BD2DD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D2DD0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14:paraId="52C00C43" w14:textId="77777777" w:rsidR="00BD2DD0" w:rsidRPr="00BD2DD0" w:rsidRDefault="00BD2DD0" w:rsidP="00BD2DD0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BD2DD0">
        <w:rPr>
          <w:rFonts w:ascii="Times New Roman" w:hAnsi="Times New Roman" w:cs="Times New Roman"/>
          <w:sz w:val="28"/>
          <w:szCs w:val="28"/>
        </w:rPr>
        <w:t>администрации Сергиево-Посадского муниципального района</w:t>
      </w:r>
    </w:p>
    <w:p w14:paraId="2CA338FD" w14:textId="77777777" w:rsidR="00BD2DD0" w:rsidRPr="00BD2DD0" w:rsidRDefault="00BD2DD0" w:rsidP="00BD2DD0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BD2DD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0CCE02CD" w14:textId="77777777" w:rsidR="00BD2DD0" w:rsidRPr="00BD2DD0" w:rsidRDefault="00BD2DD0" w:rsidP="00BD2DD0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BD2DD0">
        <w:rPr>
          <w:rFonts w:ascii="Times New Roman" w:hAnsi="Times New Roman" w:cs="Times New Roman"/>
          <w:sz w:val="28"/>
          <w:szCs w:val="28"/>
        </w:rPr>
        <w:t>«Детский сад комбинированного вида № 32»</w:t>
      </w:r>
    </w:p>
    <w:p w14:paraId="564E317C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10CD5909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30DD72D5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3A8B1093" w14:textId="77777777" w:rsidR="00BD2DD0" w:rsidRPr="00BD2DD0" w:rsidRDefault="00BD2DD0" w:rsidP="00BD2DD0">
      <w:pPr>
        <w:spacing w:line="240" w:lineRule="auto"/>
        <w:jc w:val="center"/>
        <w:rPr>
          <w:rFonts w:ascii="Times New Roman" w:hAnsi="Times New Roman" w:cs="Times New Roman"/>
          <w:i/>
          <w:color w:val="00B0F0"/>
          <w:sz w:val="160"/>
          <w:szCs w:val="44"/>
        </w:rPr>
      </w:pPr>
      <w:r w:rsidRPr="00BD2DD0">
        <w:rPr>
          <w:rStyle w:val="a4"/>
          <w:rFonts w:ascii="Times New Roman" w:hAnsi="Times New Roman" w:cs="Times New Roman"/>
          <w:color w:val="00B0F0"/>
          <w:sz w:val="52"/>
          <w:szCs w:val="27"/>
          <w:bdr w:val="none" w:sz="0" w:space="0" w:color="auto" w:frame="1"/>
        </w:rPr>
        <w:t>Познавательно-творческий</w:t>
      </w:r>
      <w:r w:rsidRPr="00BD2DD0">
        <w:rPr>
          <w:rFonts w:ascii="Times New Roman" w:hAnsi="Times New Roman" w:cs="Times New Roman"/>
          <w:color w:val="00B0F0"/>
          <w:sz w:val="52"/>
          <w:szCs w:val="27"/>
        </w:rPr>
        <w:t xml:space="preserve"> </w:t>
      </w:r>
      <w:r w:rsidRPr="00BD2DD0">
        <w:rPr>
          <w:rFonts w:ascii="Times New Roman" w:hAnsi="Times New Roman" w:cs="Times New Roman"/>
          <w:b/>
          <w:color w:val="00B0F0"/>
          <w:sz w:val="52"/>
          <w:szCs w:val="27"/>
        </w:rPr>
        <w:t>проект</w:t>
      </w:r>
    </w:p>
    <w:p w14:paraId="04079DEA" w14:textId="77777777" w:rsidR="00BD2DD0" w:rsidRPr="00BD2DD0" w:rsidRDefault="00BD2DD0" w:rsidP="00BD2DD0">
      <w:pPr>
        <w:pStyle w:val="a3"/>
        <w:shd w:val="clear" w:color="auto" w:fill="FFFFFF"/>
        <w:jc w:val="center"/>
        <w:rPr>
          <w:b/>
          <w:bCs/>
          <w:sz w:val="52"/>
          <w:szCs w:val="28"/>
          <w:u w:val="single"/>
        </w:rPr>
      </w:pPr>
      <w:r w:rsidRPr="00BD2DD0">
        <w:rPr>
          <w:b/>
          <w:bCs/>
          <w:sz w:val="52"/>
          <w:szCs w:val="28"/>
          <w:u w:val="single"/>
        </w:rPr>
        <w:t>"Зимующие птицы"</w:t>
      </w:r>
    </w:p>
    <w:p w14:paraId="3341CA90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3CDF9CE" wp14:editId="6FF5475F">
            <wp:simplePos x="0" y="0"/>
            <wp:positionH relativeFrom="column">
              <wp:posOffset>412115</wp:posOffset>
            </wp:positionH>
            <wp:positionV relativeFrom="paragraph">
              <wp:posOffset>78740</wp:posOffset>
            </wp:positionV>
            <wp:extent cx="4738370" cy="3399155"/>
            <wp:effectExtent l="19050" t="0" r="5080" b="0"/>
            <wp:wrapThrough wrapText="bothSides">
              <wp:wrapPolygon edited="0">
                <wp:start x="347" y="0"/>
                <wp:lineTo x="-87" y="847"/>
                <wp:lineTo x="0" y="21305"/>
                <wp:lineTo x="347" y="21426"/>
                <wp:lineTo x="21189" y="21426"/>
                <wp:lineTo x="21276" y="21426"/>
                <wp:lineTo x="21449" y="21305"/>
                <wp:lineTo x="21536" y="21305"/>
                <wp:lineTo x="21623" y="20095"/>
                <wp:lineTo x="21623" y="847"/>
                <wp:lineTo x="21449" y="121"/>
                <wp:lineTo x="21189" y="0"/>
                <wp:lineTo x="347" y="0"/>
              </wp:wrapPolygon>
            </wp:wrapThrough>
            <wp:docPr id="18" name="Рисунок 18" descr="C:\Users\user\Desktop\vetki-yagody-ptica-sn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vetki-yagody-ptica-sne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70" cy="3399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E04C4C2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17FD4D80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6B92E743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7DBEE547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1F6EE362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7C15F38D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712D56F7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736E2D8D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64D662BF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0F972237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34084FE1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3DED318C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4F929449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454F98D9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19A79EFE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4E8B27CD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4B82BFC9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72045377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2B02E714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2967C501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0CFD8FEF" w14:textId="77777777" w:rsidR="00BD2DD0" w:rsidRDefault="00BD2DD0" w:rsidP="00C16D42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  <w:highlight w:val="yellow"/>
        </w:rPr>
      </w:pPr>
    </w:p>
    <w:p w14:paraId="76876BC2" w14:textId="254F19B4" w:rsidR="00BD2DD0" w:rsidRPr="005D41BD" w:rsidRDefault="00BD2DD0" w:rsidP="00BD2DD0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D41BD">
        <w:rPr>
          <w:color w:val="000000"/>
          <w:sz w:val="28"/>
          <w:szCs w:val="28"/>
        </w:rPr>
        <w:t>Подготовил</w:t>
      </w:r>
      <w:r w:rsidR="006D1105">
        <w:rPr>
          <w:color w:val="000000"/>
          <w:sz w:val="28"/>
          <w:szCs w:val="28"/>
        </w:rPr>
        <w:t>а</w:t>
      </w:r>
      <w:r w:rsidRPr="005D41BD">
        <w:rPr>
          <w:color w:val="000000"/>
          <w:sz w:val="28"/>
          <w:szCs w:val="28"/>
        </w:rPr>
        <w:t xml:space="preserve"> </w:t>
      </w:r>
      <w:r w:rsidR="006D1105">
        <w:rPr>
          <w:color w:val="000000"/>
          <w:sz w:val="28"/>
          <w:szCs w:val="28"/>
        </w:rPr>
        <w:t xml:space="preserve">и реализовала </w:t>
      </w:r>
      <w:r w:rsidRPr="005D41BD">
        <w:rPr>
          <w:color w:val="000000"/>
          <w:sz w:val="28"/>
          <w:szCs w:val="28"/>
        </w:rPr>
        <w:t>воспитател</w:t>
      </w:r>
      <w:r w:rsidR="006D1105">
        <w:rPr>
          <w:color w:val="000000"/>
          <w:sz w:val="28"/>
          <w:szCs w:val="28"/>
        </w:rPr>
        <w:t>ь</w:t>
      </w:r>
    </w:p>
    <w:p w14:paraId="443DEA90" w14:textId="77777777" w:rsidR="00BD2DD0" w:rsidRPr="005D41BD" w:rsidRDefault="00BD2DD0" w:rsidP="00BD2DD0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Высшей </w:t>
      </w:r>
      <w:r w:rsidRPr="005D41BD">
        <w:rPr>
          <w:color w:val="000000"/>
          <w:sz w:val="28"/>
          <w:szCs w:val="28"/>
        </w:rPr>
        <w:t>квалификационной категории</w:t>
      </w:r>
      <w:r w:rsidR="004953ED">
        <w:rPr>
          <w:color w:val="000000"/>
          <w:sz w:val="28"/>
          <w:szCs w:val="28"/>
        </w:rPr>
        <w:t>:</w:t>
      </w:r>
    </w:p>
    <w:p w14:paraId="709578E0" w14:textId="77777777" w:rsidR="00BD2DD0" w:rsidRDefault="00BD2DD0" w:rsidP="00BD2DD0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Ахметханова Ирина Владимировна</w:t>
      </w:r>
    </w:p>
    <w:p w14:paraId="314B20BD" w14:textId="77777777" w:rsidR="00BD2DD0" w:rsidRDefault="00BD2DD0" w:rsidP="00BD2DD0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A33B3C6" w14:textId="77777777" w:rsidR="00BD2DD0" w:rsidRDefault="00BD2DD0" w:rsidP="00BD2DD0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C8486DA" w14:textId="77777777" w:rsidR="00BD2DD0" w:rsidRDefault="00BD2DD0" w:rsidP="00BD2DD0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3361D75" w14:textId="77777777" w:rsidR="00BD2DD0" w:rsidRDefault="00BD2DD0" w:rsidP="00BD2DD0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6E14D72F" w14:textId="77777777" w:rsidR="00BD2DD0" w:rsidRPr="00314746" w:rsidRDefault="00BD2DD0" w:rsidP="00BD2DD0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090236E" w14:textId="77777777" w:rsidR="00BD2DD0" w:rsidRPr="00BD2DD0" w:rsidRDefault="00BD2DD0" w:rsidP="00BD2DD0">
      <w:pPr>
        <w:spacing w:line="240" w:lineRule="auto"/>
        <w:jc w:val="center"/>
        <w:rPr>
          <w:rFonts w:ascii="Times New Roman" w:hAnsi="Times New Roman" w:cs="Times New Roman"/>
          <w:sz w:val="36"/>
          <w:szCs w:val="44"/>
        </w:rPr>
      </w:pPr>
      <w:r w:rsidRPr="00BD2DD0">
        <w:rPr>
          <w:rFonts w:ascii="Times New Roman" w:hAnsi="Times New Roman" w:cs="Times New Roman"/>
          <w:sz w:val="36"/>
          <w:szCs w:val="44"/>
        </w:rPr>
        <w:t>Декабрь - Февраль 2021г.</w:t>
      </w:r>
    </w:p>
    <w:p w14:paraId="24AC0875" w14:textId="77777777" w:rsidR="004953ED" w:rsidRPr="004953ED" w:rsidRDefault="004953ED" w:rsidP="004953E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7030A0"/>
          <w:sz w:val="36"/>
          <w:szCs w:val="28"/>
          <w:u w:val="single"/>
        </w:rPr>
      </w:pPr>
      <w:r w:rsidRPr="004953ED">
        <w:rPr>
          <w:rFonts w:ascii="Times New Roman" w:eastAsia="Calibri" w:hAnsi="Times New Roman" w:cs="Times New Roman"/>
          <w:b/>
          <w:color w:val="7030A0"/>
          <w:sz w:val="36"/>
          <w:szCs w:val="28"/>
          <w:u w:val="single"/>
        </w:rPr>
        <w:lastRenderedPageBreak/>
        <w:t>Информационная карта проекта</w:t>
      </w:r>
    </w:p>
    <w:p w14:paraId="76CD2DA4" w14:textId="77777777" w:rsidR="004953ED" w:rsidRPr="004953ED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A619A">
        <w:rPr>
          <w:b/>
          <w:color w:val="0070C0"/>
          <w:sz w:val="32"/>
          <w:szCs w:val="28"/>
        </w:rPr>
        <w:t>Участники</w:t>
      </w:r>
      <w:r w:rsidRPr="00DA619A">
        <w:rPr>
          <w:color w:val="0070C0"/>
          <w:sz w:val="32"/>
          <w:szCs w:val="28"/>
        </w:rPr>
        <w:t> </w:t>
      </w:r>
      <w:r w:rsidRPr="00DA619A">
        <w:rPr>
          <w:rStyle w:val="a4"/>
          <w:color w:val="0070C0"/>
          <w:sz w:val="32"/>
          <w:szCs w:val="28"/>
          <w:bdr w:val="none" w:sz="0" w:space="0" w:color="auto" w:frame="1"/>
        </w:rPr>
        <w:t>проекта</w:t>
      </w:r>
      <w:r w:rsidRPr="00DA619A">
        <w:rPr>
          <w:color w:val="0070C0"/>
          <w:sz w:val="32"/>
          <w:szCs w:val="28"/>
        </w:rPr>
        <w:t>:</w:t>
      </w:r>
      <w:r w:rsidRPr="00DA619A">
        <w:rPr>
          <w:color w:val="111111"/>
          <w:sz w:val="32"/>
          <w:szCs w:val="28"/>
        </w:rPr>
        <w:t xml:space="preserve"> </w:t>
      </w:r>
      <w:r w:rsidRPr="004953ED">
        <w:rPr>
          <w:color w:val="111111"/>
          <w:sz w:val="28"/>
          <w:szCs w:val="28"/>
        </w:rPr>
        <w:t>дети старшей группы, воспитатели, родители.</w:t>
      </w:r>
    </w:p>
    <w:p w14:paraId="385CF52C" w14:textId="77777777" w:rsidR="004953ED" w:rsidRPr="004953ED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A619A">
        <w:rPr>
          <w:b/>
          <w:color w:val="0070C0"/>
          <w:sz w:val="32"/>
          <w:szCs w:val="28"/>
        </w:rPr>
        <w:t>Тип</w:t>
      </w:r>
      <w:r w:rsidRPr="00DA619A">
        <w:rPr>
          <w:color w:val="0070C0"/>
          <w:sz w:val="32"/>
          <w:szCs w:val="28"/>
        </w:rPr>
        <w:t> </w:t>
      </w:r>
      <w:r w:rsidRPr="00DA619A">
        <w:rPr>
          <w:rStyle w:val="a4"/>
          <w:color w:val="0070C0"/>
          <w:sz w:val="32"/>
          <w:szCs w:val="28"/>
          <w:bdr w:val="none" w:sz="0" w:space="0" w:color="auto" w:frame="1"/>
        </w:rPr>
        <w:t>проекта</w:t>
      </w:r>
      <w:r w:rsidRPr="00DA619A">
        <w:rPr>
          <w:color w:val="0070C0"/>
          <w:sz w:val="32"/>
          <w:szCs w:val="28"/>
        </w:rPr>
        <w:t>:</w:t>
      </w:r>
      <w:r w:rsidRPr="00DA619A">
        <w:rPr>
          <w:color w:val="111111"/>
          <w:sz w:val="32"/>
          <w:szCs w:val="28"/>
        </w:rPr>
        <w:t> </w:t>
      </w:r>
      <w:r w:rsidRPr="004953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Познавательно-творческий</w:t>
      </w:r>
      <w:r w:rsidRPr="004953ED">
        <w:rPr>
          <w:b/>
          <w:color w:val="111111"/>
          <w:sz w:val="28"/>
          <w:szCs w:val="28"/>
        </w:rPr>
        <w:t>.</w:t>
      </w:r>
    </w:p>
    <w:p w14:paraId="613677EB" w14:textId="77777777" w:rsidR="004953ED" w:rsidRPr="004953ED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A619A">
        <w:rPr>
          <w:b/>
          <w:color w:val="0070C0"/>
          <w:sz w:val="32"/>
          <w:szCs w:val="28"/>
        </w:rPr>
        <w:t>Срок </w:t>
      </w:r>
      <w:r w:rsidRPr="00DA619A">
        <w:rPr>
          <w:rStyle w:val="a4"/>
          <w:color w:val="0070C0"/>
          <w:sz w:val="32"/>
          <w:szCs w:val="28"/>
          <w:bdr w:val="none" w:sz="0" w:space="0" w:color="auto" w:frame="1"/>
        </w:rPr>
        <w:t>проекта</w:t>
      </w:r>
      <w:r w:rsidRPr="00DA619A">
        <w:rPr>
          <w:color w:val="0070C0"/>
          <w:sz w:val="32"/>
          <w:szCs w:val="28"/>
        </w:rPr>
        <w:t>:</w:t>
      </w:r>
      <w:r w:rsidRPr="00DA619A">
        <w:rPr>
          <w:color w:val="111111"/>
          <w:sz w:val="32"/>
          <w:szCs w:val="28"/>
        </w:rPr>
        <w:t xml:space="preserve"> </w:t>
      </w:r>
      <w:r w:rsidRPr="004953ED">
        <w:rPr>
          <w:color w:val="111111"/>
          <w:sz w:val="28"/>
          <w:szCs w:val="28"/>
        </w:rPr>
        <w:t>Долгосрочный</w:t>
      </w:r>
    </w:p>
    <w:p w14:paraId="01A35189" w14:textId="77777777" w:rsidR="004953ED" w:rsidRPr="009737A4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70C0"/>
          <w:sz w:val="28"/>
          <w:szCs w:val="28"/>
          <w:bdr w:val="none" w:sz="0" w:space="0" w:color="auto" w:frame="1"/>
          <w:shd w:val="clear" w:color="auto" w:fill="FFFFFF"/>
        </w:rPr>
      </w:pPr>
      <w:r w:rsidRPr="004953ED">
        <w:rPr>
          <w:color w:val="000000"/>
          <w:sz w:val="28"/>
          <w:szCs w:val="28"/>
        </w:rPr>
        <w:br/>
      </w:r>
      <w:r w:rsidRPr="00DA619A">
        <w:rPr>
          <w:rStyle w:val="a4"/>
          <w:color w:val="0070C0"/>
          <w:sz w:val="32"/>
          <w:szCs w:val="28"/>
          <w:bdr w:val="none" w:sz="0" w:space="0" w:color="auto" w:frame="1"/>
          <w:shd w:val="clear" w:color="auto" w:fill="FFFFFF"/>
        </w:rPr>
        <w:t>Актуальность проекта</w:t>
      </w:r>
      <w:r w:rsidR="009737A4" w:rsidRPr="00DA619A">
        <w:rPr>
          <w:rStyle w:val="a4"/>
          <w:color w:val="0070C0"/>
          <w:sz w:val="32"/>
          <w:szCs w:val="28"/>
          <w:bdr w:val="none" w:sz="0" w:space="0" w:color="auto" w:frame="1"/>
          <w:shd w:val="clear" w:color="auto" w:fill="FFFFFF"/>
        </w:rPr>
        <w:t>:</w:t>
      </w:r>
    </w:p>
    <w:p w14:paraId="717B9C1B" w14:textId="77777777" w:rsidR="004953ED" w:rsidRDefault="009737A4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4953ED" w:rsidRPr="004953ED">
        <w:rPr>
          <w:color w:val="000000"/>
          <w:sz w:val="28"/>
          <w:szCs w:val="28"/>
          <w:shd w:val="clear" w:color="auto" w:fill="FFFFFF"/>
        </w:rPr>
        <w:t xml:space="preserve"> В современных условиях проблема нравственного, трудового и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личности. Поэтому очень важно разбудить в детях интерес к живой природе, воспитывать любовь к ней, научить беречь окружающий мир и заботиться о нем.</w:t>
      </w:r>
    </w:p>
    <w:p w14:paraId="2E209F83" w14:textId="77777777" w:rsidR="004953ED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</w:t>
      </w:r>
      <w:r w:rsidR="009737A4">
        <w:rPr>
          <w:color w:val="000000"/>
          <w:sz w:val="28"/>
          <w:szCs w:val="28"/>
          <w:shd w:val="clear" w:color="auto" w:fill="FFFFFF"/>
        </w:rPr>
        <w:t xml:space="preserve">     </w:t>
      </w:r>
      <w:r w:rsidRPr="004953ED">
        <w:rPr>
          <w:color w:val="000000"/>
          <w:sz w:val="28"/>
          <w:szCs w:val="28"/>
          <w:shd w:val="clear" w:color="auto" w:fill="FFFFFF"/>
        </w:rPr>
        <w:t>Тема проекта «Зимующие птицы нашего края» выбрана нами не случайно. Ведь именно птицы окружают нас круглый год, принося людям пользу и радость. В холодное время года доступной пищи становиться значительно меньше, но потребность в ней возрастает. Иногда естественный корм становиться практически недоступным, поэтому многие птицы не могут пережить зиму и погибают. И мы, педагоги, совместно с родителями, должны научить детей видеть это, пополняя представления о зимующих птицах своего родного края, их повадках и образе жизни, создать условия для общения ребенка с миром природы.</w:t>
      </w:r>
    </w:p>
    <w:p w14:paraId="34943297" w14:textId="77777777" w:rsidR="00DA619A" w:rsidRDefault="00DA619A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70C0"/>
          <w:sz w:val="28"/>
          <w:szCs w:val="28"/>
          <w:bdr w:val="none" w:sz="0" w:space="0" w:color="auto" w:frame="1"/>
          <w:shd w:val="clear" w:color="auto" w:fill="FFFFFF"/>
        </w:rPr>
      </w:pPr>
    </w:p>
    <w:p w14:paraId="3465A811" w14:textId="77777777" w:rsidR="004953ED" w:rsidRPr="00DA619A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  <w:sz w:val="32"/>
          <w:szCs w:val="28"/>
        </w:rPr>
      </w:pPr>
      <w:r w:rsidRPr="00DA619A">
        <w:rPr>
          <w:rStyle w:val="a4"/>
          <w:color w:val="0070C0"/>
          <w:sz w:val="32"/>
          <w:szCs w:val="28"/>
          <w:bdr w:val="none" w:sz="0" w:space="0" w:color="auto" w:frame="1"/>
          <w:shd w:val="clear" w:color="auto" w:fill="FFFFFF"/>
        </w:rPr>
        <w:t>Постановка проблемы</w:t>
      </w:r>
    </w:p>
    <w:p w14:paraId="3AED6C84" w14:textId="77777777" w:rsidR="004953ED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Недостаточные представления детей о зимующих птицах своего края. Дети в недостаточной степени имеют представление о образе жизни, повадках, питании и жилищах зимующих птицах, о том, как они питаются в зимнее время.</w:t>
      </w:r>
      <w:r w:rsidRPr="004953ED">
        <w:rPr>
          <w:color w:val="000000"/>
          <w:sz w:val="28"/>
          <w:szCs w:val="28"/>
        </w:rPr>
        <w:t xml:space="preserve"> </w:t>
      </w:r>
    </w:p>
    <w:p w14:paraId="4168E3B6" w14:textId="77777777" w:rsidR="00DA619A" w:rsidRDefault="00DA619A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FF49C33" w14:textId="77777777" w:rsidR="004953ED" w:rsidRPr="00DA619A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  <w:sz w:val="32"/>
          <w:szCs w:val="28"/>
        </w:rPr>
      </w:pPr>
      <w:r w:rsidRPr="00DA619A">
        <w:rPr>
          <w:rStyle w:val="a4"/>
          <w:color w:val="0070C0"/>
          <w:sz w:val="32"/>
          <w:szCs w:val="28"/>
          <w:bdr w:val="none" w:sz="0" w:space="0" w:color="auto" w:frame="1"/>
          <w:shd w:val="clear" w:color="auto" w:fill="FFFFFF"/>
        </w:rPr>
        <w:t>Цели и задачи проекта:</w:t>
      </w:r>
    </w:p>
    <w:p w14:paraId="16193DA0" w14:textId="77777777" w:rsidR="004953ED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Воспитывать бережное, заботливое, ответственное отношение к зимующим птицам, формировать экологические знания о них.</w:t>
      </w:r>
      <w:r w:rsidRPr="004953ED">
        <w:rPr>
          <w:color w:val="000000"/>
          <w:sz w:val="28"/>
          <w:szCs w:val="28"/>
        </w:rPr>
        <w:t xml:space="preserve"> </w:t>
      </w:r>
    </w:p>
    <w:p w14:paraId="615DE895" w14:textId="77777777" w:rsidR="00DA619A" w:rsidRDefault="00DA619A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AB08494" w14:textId="77777777" w:rsidR="004953ED" w:rsidRPr="00DA619A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70C0"/>
          <w:sz w:val="32"/>
          <w:szCs w:val="28"/>
          <w:bdr w:val="none" w:sz="0" w:space="0" w:color="auto" w:frame="1"/>
          <w:shd w:val="clear" w:color="auto" w:fill="FFFFFF"/>
        </w:rPr>
      </w:pPr>
      <w:r w:rsidRPr="00DA619A">
        <w:rPr>
          <w:rStyle w:val="a4"/>
          <w:color w:val="0070C0"/>
          <w:sz w:val="32"/>
          <w:szCs w:val="28"/>
          <w:bdr w:val="none" w:sz="0" w:space="0" w:color="auto" w:frame="1"/>
          <w:shd w:val="clear" w:color="auto" w:fill="FFFFFF"/>
        </w:rPr>
        <w:t>Задачи проекта</w:t>
      </w:r>
    </w:p>
    <w:p w14:paraId="10DB038D" w14:textId="77777777" w:rsidR="00DA619A" w:rsidRPr="00DA619A" w:rsidRDefault="00DA619A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14:paraId="3D23ED46" w14:textId="77777777" w:rsidR="00DA619A" w:rsidRPr="00DA619A" w:rsidRDefault="00DA619A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  <w:shd w:val="clear" w:color="auto" w:fill="FFFFFF"/>
        </w:rPr>
      </w:pPr>
      <w:r w:rsidRPr="00DA619A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Д</w:t>
      </w:r>
      <w:r w:rsidR="004953ED" w:rsidRPr="00DA619A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ля детей:</w:t>
      </w:r>
      <w:r w:rsidR="004953ED" w:rsidRPr="00DA619A">
        <w:rPr>
          <w:color w:val="7030A0"/>
          <w:sz w:val="28"/>
          <w:szCs w:val="28"/>
          <w:shd w:val="clear" w:color="auto" w:fill="FFFFFF"/>
        </w:rPr>
        <w:t> </w:t>
      </w:r>
    </w:p>
    <w:p w14:paraId="265260FC" w14:textId="77777777" w:rsidR="00DA619A" w:rsidRPr="00DA619A" w:rsidRDefault="004953ED" w:rsidP="00DA619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расширить знания детей о зимующих птицах своей области, формировать бережное, ответственное отношение к миру природы, элементарные экологические знания; </w:t>
      </w:r>
    </w:p>
    <w:p w14:paraId="415F731F" w14:textId="77777777" w:rsidR="004953ED" w:rsidRDefault="004953ED" w:rsidP="00DA619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воспитывать желание помогать птицам в трудных зимних условиях; учить отражать в продуктивных видах деятельности свое отношение к миру природы.</w:t>
      </w:r>
    </w:p>
    <w:p w14:paraId="05D0425C" w14:textId="77777777" w:rsidR="00DA619A" w:rsidRPr="00DA619A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  <w:shd w:val="clear" w:color="auto" w:fill="FFFFFF"/>
        </w:rPr>
      </w:pPr>
      <w:r w:rsidRPr="00DA619A">
        <w:rPr>
          <w:color w:val="7030A0"/>
          <w:sz w:val="28"/>
          <w:szCs w:val="28"/>
          <w:shd w:val="clear" w:color="auto" w:fill="FFFFFF"/>
        </w:rPr>
        <w:t xml:space="preserve"> </w:t>
      </w:r>
      <w:r w:rsidR="00DA619A" w:rsidRPr="00DA619A">
        <w:rPr>
          <w:b/>
          <w:color w:val="7030A0"/>
          <w:sz w:val="28"/>
          <w:szCs w:val="28"/>
          <w:shd w:val="clear" w:color="auto" w:fill="FFFFFF"/>
        </w:rPr>
        <w:t>Д</w:t>
      </w:r>
      <w:r w:rsidRPr="00DA619A">
        <w:rPr>
          <w:b/>
          <w:color w:val="7030A0"/>
          <w:sz w:val="28"/>
          <w:szCs w:val="28"/>
          <w:shd w:val="clear" w:color="auto" w:fill="FFFFFF"/>
        </w:rPr>
        <w:t>ля родителей:</w:t>
      </w:r>
      <w:r w:rsidRPr="00DA619A">
        <w:rPr>
          <w:color w:val="7030A0"/>
          <w:sz w:val="28"/>
          <w:szCs w:val="28"/>
          <w:shd w:val="clear" w:color="auto" w:fill="FFFFFF"/>
        </w:rPr>
        <w:t xml:space="preserve"> </w:t>
      </w:r>
    </w:p>
    <w:p w14:paraId="218E6B96" w14:textId="77777777" w:rsidR="00DA619A" w:rsidRPr="00DA619A" w:rsidRDefault="004953ED" w:rsidP="00DA619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lastRenderedPageBreak/>
        <w:t xml:space="preserve">формировать активность и заинтересованность в воспитательно – образовательном процессе; </w:t>
      </w:r>
    </w:p>
    <w:p w14:paraId="6FC21AC1" w14:textId="77777777" w:rsidR="00DA619A" w:rsidRPr="00DA619A" w:rsidRDefault="004953ED" w:rsidP="00DA619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привлечь к изготовлению кормушек для птиц и их подкормке; </w:t>
      </w:r>
    </w:p>
    <w:p w14:paraId="04893FF9" w14:textId="77777777" w:rsidR="004953ED" w:rsidRDefault="004953ED" w:rsidP="00DA619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учить родителей на личном примере показывать детям, как надо бережно относиться к природе, охранять и заботиться о ней.</w:t>
      </w:r>
    </w:p>
    <w:p w14:paraId="2067EFA0" w14:textId="77777777" w:rsidR="00DA619A" w:rsidRPr="00DA619A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  <w:shd w:val="clear" w:color="auto" w:fill="FFFFFF"/>
        </w:rPr>
      </w:pPr>
      <w:r w:rsidRPr="00DA619A">
        <w:rPr>
          <w:rStyle w:val="a4"/>
          <w:color w:val="0070C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A619A" w:rsidRPr="00DA619A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Д</w:t>
      </w:r>
      <w:r w:rsidRPr="00DA619A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ля педагогов:</w:t>
      </w:r>
      <w:r w:rsidRPr="00DA619A">
        <w:rPr>
          <w:color w:val="7030A0"/>
          <w:sz w:val="28"/>
          <w:szCs w:val="28"/>
          <w:shd w:val="clear" w:color="auto" w:fill="FFFFFF"/>
        </w:rPr>
        <w:t> </w:t>
      </w:r>
    </w:p>
    <w:p w14:paraId="4E60A17E" w14:textId="77777777" w:rsidR="004953ED" w:rsidRDefault="004953ED" w:rsidP="00DA619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пополнить предметно-развивающую среду по теме проекта, внедрение в воспитательно-образовательный процесс эффективных методов и приемов по расширению знаний детей о зимующих птицах.</w:t>
      </w:r>
      <w:r w:rsidRPr="004953ED">
        <w:rPr>
          <w:color w:val="000000"/>
          <w:sz w:val="28"/>
          <w:szCs w:val="28"/>
        </w:rPr>
        <w:t xml:space="preserve"> </w:t>
      </w:r>
    </w:p>
    <w:p w14:paraId="6C204CD7" w14:textId="77777777" w:rsidR="00DA619A" w:rsidRDefault="00DA619A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70C0"/>
          <w:sz w:val="28"/>
          <w:szCs w:val="28"/>
          <w:bdr w:val="none" w:sz="0" w:space="0" w:color="auto" w:frame="1"/>
          <w:shd w:val="clear" w:color="auto" w:fill="FFFFFF"/>
        </w:rPr>
      </w:pPr>
    </w:p>
    <w:p w14:paraId="2E30CDCA" w14:textId="77777777" w:rsidR="004953ED" w:rsidRPr="00DA619A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70C0"/>
          <w:sz w:val="32"/>
          <w:szCs w:val="28"/>
          <w:bdr w:val="none" w:sz="0" w:space="0" w:color="auto" w:frame="1"/>
          <w:shd w:val="clear" w:color="auto" w:fill="FFFFFF"/>
        </w:rPr>
      </w:pPr>
      <w:r w:rsidRPr="00DA619A">
        <w:rPr>
          <w:rStyle w:val="a4"/>
          <w:color w:val="0070C0"/>
          <w:sz w:val="32"/>
          <w:szCs w:val="28"/>
          <w:bdr w:val="none" w:sz="0" w:space="0" w:color="auto" w:frame="1"/>
          <w:shd w:val="clear" w:color="auto" w:fill="FFFFFF"/>
        </w:rPr>
        <w:t>Ожидаемый результат:</w:t>
      </w:r>
    </w:p>
    <w:p w14:paraId="215397A0" w14:textId="77777777" w:rsidR="00DA619A" w:rsidRPr="00DA619A" w:rsidRDefault="00DA619A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14:paraId="1EEC956A" w14:textId="77777777" w:rsidR="00DA619A" w:rsidRPr="00DA619A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</w:pPr>
      <w:r w:rsidRPr="004953ED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A619A" w:rsidRPr="00DA619A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Д</w:t>
      </w:r>
      <w:r w:rsidRPr="00DA619A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ля детей:</w:t>
      </w:r>
    </w:p>
    <w:p w14:paraId="752CD780" w14:textId="77777777" w:rsidR="00DA619A" w:rsidRPr="00DA619A" w:rsidRDefault="004953ED" w:rsidP="00DA619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имеют представление о зимующих птицах своего края; </w:t>
      </w:r>
    </w:p>
    <w:p w14:paraId="54543B17" w14:textId="77777777" w:rsidR="00DA619A" w:rsidRPr="00DA619A" w:rsidRDefault="004953ED" w:rsidP="00DA619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понимают, что птицам легче перенести суровую зиму, когда человек заботиться о них; </w:t>
      </w:r>
    </w:p>
    <w:p w14:paraId="3E6BC948" w14:textId="77777777" w:rsidR="00DA619A" w:rsidRPr="00DA619A" w:rsidRDefault="004953ED" w:rsidP="00DA619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умеют, совместно с родителями изготовить кормушку; </w:t>
      </w:r>
    </w:p>
    <w:p w14:paraId="4815A686" w14:textId="77777777" w:rsidR="00DA619A" w:rsidRPr="00DA619A" w:rsidRDefault="00DA619A" w:rsidP="00DA619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</w:t>
      </w:r>
      <w:r w:rsidRPr="004953ED">
        <w:rPr>
          <w:color w:val="000000"/>
          <w:sz w:val="28"/>
          <w:szCs w:val="28"/>
          <w:shd w:val="clear" w:color="auto" w:fill="FFFFFF"/>
        </w:rPr>
        <w:t>нают,</w:t>
      </w:r>
      <w:r w:rsidR="004953ED" w:rsidRPr="004953ED">
        <w:rPr>
          <w:color w:val="000000"/>
          <w:sz w:val="28"/>
          <w:szCs w:val="28"/>
          <w:shd w:val="clear" w:color="auto" w:fill="FFFFFF"/>
        </w:rPr>
        <w:t xml:space="preserve"> как и каким кормом подкармливать птиц;</w:t>
      </w:r>
    </w:p>
    <w:p w14:paraId="01A23495" w14:textId="77777777" w:rsidR="00DA619A" w:rsidRPr="00DA619A" w:rsidRDefault="004953ED" w:rsidP="00DA619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умеют наблюдать, анализировать собственную деятельность; </w:t>
      </w:r>
    </w:p>
    <w:p w14:paraId="46C7D9B2" w14:textId="77777777" w:rsidR="004953ED" w:rsidRDefault="004953ED" w:rsidP="00DA619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проявляют заботу и ответственность по отношению к окружающему миру.</w:t>
      </w:r>
    </w:p>
    <w:p w14:paraId="7BF769E3" w14:textId="77777777" w:rsidR="00DA619A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953ED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A619A" w:rsidRPr="00DA619A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Д</w:t>
      </w:r>
      <w:r w:rsidRPr="00DA619A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ля родителей:</w:t>
      </w:r>
      <w:r w:rsidRPr="004953ED">
        <w:rPr>
          <w:color w:val="000000"/>
          <w:sz w:val="28"/>
          <w:szCs w:val="28"/>
          <w:shd w:val="clear" w:color="auto" w:fill="FFFFFF"/>
        </w:rPr>
        <w:t> </w:t>
      </w:r>
    </w:p>
    <w:p w14:paraId="5DA6282B" w14:textId="77777777" w:rsidR="00DA619A" w:rsidRPr="00DA619A" w:rsidRDefault="004953ED" w:rsidP="00DA619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проявляют большой интерес к жизни детей в детском саду; </w:t>
      </w:r>
    </w:p>
    <w:p w14:paraId="4A5FD974" w14:textId="77777777" w:rsidR="00DA619A" w:rsidRPr="00DA619A" w:rsidRDefault="004953ED" w:rsidP="00DA619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оказывают помощь ребенку при выполнении творческих работ;</w:t>
      </w:r>
    </w:p>
    <w:p w14:paraId="5A261D31" w14:textId="77777777" w:rsidR="004953ED" w:rsidRDefault="004953ED" w:rsidP="00DA619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активные участники проекта.</w:t>
      </w:r>
    </w:p>
    <w:p w14:paraId="033AC9C8" w14:textId="77777777" w:rsidR="00DA619A" w:rsidRDefault="00DA619A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A619A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Д</w:t>
      </w:r>
      <w:r w:rsidR="004953ED" w:rsidRPr="00DA619A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ля педагогов:</w:t>
      </w:r>
      <w:r w:rsidR="004953ED" w:rsidRPr="004953ED">
        <w:rPr>
          <w:color w:val="000000"/>
          <w:sz w:val="28"/>
          <w:szCs w:val="28"/>
          <w:shd w:val="clear" w:color="auto" w:fill="FFFFFF"/>
        </w:rPr>
        <w:t> </w:t>
      </w:r>
    </w:p>
    <w:p w14:paraId="015B9D21" w14:textId="77777777" w:rsidR="004953ED" w:rsidRDefault="004953ED" w:rsidP="00DA619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более тесное сотрудничество с семьями воспитанников.</w:t>
      </w:r>
    </w:p>
    <w:p w14:paraId="32A7B98F" w14:textId="77777777" w:rsidR="00DA619A" w:rsidRPr="00DA619A" w:rsidRDefault="00DA619A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32"/>
          <w:szCs w:val="28"/>
          <w:bdr w:val="none" w:sz="0" w:space="0" w:color="auto" w:frame="1"/>
          <w:shd w:val="clear" w:color="auto" w:fill="FFFFFF"/>
        </w:rPr>
      </w:pPr>
    </w:p>
    <w:p w14:paraId="678660C2" w14:textId="77777777" w:rsidR="004953ED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70C0"/>
          <w:sz w:val="32"/>
          <w:szCs w:val="28"/>
          <w:bdr w:val="none" w:sz="0" w:space="0" w:color="auto" w:frame="1"/>
          <w:shd w:val="clear" w:color="auto" w:fill="FFFFFF"/>
        </w:rPr>
      </w:pPr>
      <w:r w:rsidRPr="00DA619A">
        <w:rPr>
          <w:rStyle w:val="a4"/>
          <w:color w:val="0070C0"/>
          <w:sz w:val="32"/>
          <w:szCs w:val="28"/>
          <w:bdr w:val="none" w:sz="0" w:space="0" w:color="auto" w:frame="1"/>
          <w:shd w:val="clear" w:color="auto" w:fill="FFFFFF"/>
        </w:rPr>
        <w:t>Мероприятия для реализации проекта:</w:t>
      </w:r>
    </w:p>
    <w:p w14:paraId="293AD9EB" w14:textId="77777777" w:rsidR="00DA619A" w:rsidRPr="00DA619A" w:rsidRDefault="00DA619A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  <w:sz w:val="32"/>
          <w:szCs w:val="28"/>
        </w:rPr>
      </w:pPr>
    </w:p>
    <w:p w14:paraId="51C6C9A9" w14:textId="77777777" w:rsidR="00DA619A" w:rsidRPr="00DA619A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7030A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DA619A">
        <w:rPr>
          <w:rStyle w:val="a4"/>
          <w:color w:val="7030A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1 этап</w:t>
      </w:r>
    </w:p>
    <w:p w14:paraId="52334890" w14:textId="77777777" w:rsidR="004953ED" w:rsidRPr="00DA619A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DA619A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 xml:space="preserve"> Подготовительный</w:t>
      </w:r>
    </w:p>
    <w:p w14:paraId="147392EF" w14:textId="77777777" w:rsidR="00DA619A" w:rsidRPr="00DA619A" w:rsidRDefault="004953ED" w:rsidP="00DA619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Постановка целей проекта, определение знаний, актуальности проекта; </w:t>
      </w:r>
    </w:p>
    <w:p w14:paraId="30D88D67" w14:textId="77777777" w:rsidR="00DA619A" w:rsidRPr="00DA619A" w:rsidRDefault="004953ED" w:rsidP="00DA619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подбор методической литературы, наглядно-дидактического материала, художественной литературы, фотографий;</w:t>
      </w:r>
    </w:p>
    <w:p w14:paraId="7EB57331" w14:textId="77777777" w:rsidR="00DA619A" w:rsidRPr="00DA619A" w:rsidRDefault="004953ED" w:rsidP="00DA619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организация развивающей среды.</w:t>
      </w:r>
    </w:p>
    <w:p w14:paraId="121129A5" w14:textId="77777777" w:rsidR="00DA619A" w:rsidRPr="00DA619A" w:rsidRDefault="004953ED" w:rsidP="00DA619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Беседы с родителями о необходимости участия их в проекте, о серьезном отношении к воспитательно-образовательному процессу в ДОУ.</w:t>
      </w:r>
    </w:p>
    <w:p w14:paraId="377768BF" w14:textId="77777777" w:rsidR="004953ED" w:rsidRDefault="004953ED" w:rsidP="00DA619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</w:rPr>
        <w:t xml:space="preserve"> </w:t>
      </w:r>
    </w:p>
    <w:p w14:paraId="7AFA3E00" w14:textId="77777777" w:rsidR="00DA619A" w:rsidRPr="00DA619A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7030A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DA619A">
        <w:rPr>
          <w:rStyle w:val="a4"/>
          <w:color w:val="7030A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2 этап </w:t>
      </w:r>
    </w:p>
    <w:p w14:paraId="6D29854D" w14:textId="77777777" w:rsidR="006B23BD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</w:pPr>
      <w:r w:rsidRPr="00DA619A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Практический</w:t>
      </w:r>
    </w:p>
    <w:p w14:paraId="6CEBCC30" w14:textId="77777777" w:rsidR="00DA619A" w:rsidRPr="006B23BD" w:rsidRDefault="00DA619A" w:rsidP="006B23BD">
      <w:p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6B23BD">
        <w:rPr>
          <w:rFonts w:ascii="Times New Roman" w:eastAsia="Times New Roman" w:hAnsi="Times New Roman" w:cs="Times New Roman"/>
          <w:spacing w:val="-15"/>
          <w:sz w:val="28"/>
          <w:szCs w:val="28"/>
        </w:rPr>
        <w:t>Беседы на тему:</w:t>
      </w:r>
    </w:p>
    <w:p w14:paraId="2D0538F6" w14:textId="77777777" w:rsidR="00DA619A" w:rsidRPr="006B23BD" w:rsidRDefault="00DA619A" w:rsidP="006B23BD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6B23BD">
        <w:rPr>
          <w:rFonts w:ascii="Times New Roman" w:eastAsia="Times New Roman" w:hAnsi="Times New Roman" w:cs="Times New Roman"/>
          <w:sz w:val="28"/>
          <w:szCs w:val="28"/>
        </w:rPr>
        <w:t>«Как живут наши пернатые друзья зимой».</w:t>
      </w:r>
    </w:p>
    <w:p w14:paraId="3C670205" w14:textId="77777777" w:rsidR="00DA619A" w:rsidRPr="006B23BD" w:rsidRDefault="00DA619A" w:rsidP="006B23BD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6B23BD">
        <w:rPr>
          <w:rFonts w:ascii="Times New Roman" w:eastAsia="Times New Roman" w:hAnsi="Times New Roman" w:cs="Times New Roman"/>
          <w:sz w:val="28"/>
          <w:szCs w:val="28"/>
        </w:rPr>
        <w:lastRenderedPageBreak/>
        <w:t>«Кто заботится о птицах зимой».</w:t>
      </w:r>
    </w:p>
    <w:p w14:paraId="56C54CB0" w14:textId="77777777" w:rsidR="00DA619A" w:rsidRPr="006B23BD" w:rsidRDefault="00DA619A" w:rsidP="006B23BD">
      <w:pPr>
        <w:pStyle w:val="a9"/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6B23BD">
        <w:rPr>
          <w:rFonts w:ascii="Times New Roman" w:eastAsia="Times New Roman" w:hAnsi="Times New Roman" w:cs="Times New Roman"/>
          <w:spacing w:val="-15"/>
          <w:sz w:val="28"/>
          <w:szCs w:val="28"/>
        </w:rPr>
        <w:t>« Стайка снегирей на ветках рябины»</w:t>
      </w:r>
    </w:p>
    <w:p w14:paraId="6A1BD1BA" w14:textId="77777777" w:rsidR="00DA619A" w:rsidRPr="006B23BD" w:rsidRDefault="00DA619A" w:rsidP="006B23BD">
      <w:pPr>
        <w:pStyle w:val="a5"/>
        <w:widowControl w:val="0"/>
        <w:numPr>
          <w:ilvl w:val="0"/>
          <w:numId w:val="7"/>
        </w:numPr>
        <w:tabs>
          <w:tab w:val="left" w:pos="485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B23BD">
        <w:rPr>
          <w:rFonts w:ascii="Times New Roman" w:eastAsia="Times New Roman" w:hAnsi="Times New Roman" w:cs="Times New Roman"/>
          <w:bCs/>
          <w:sz w:val="28"/>
          <w:szCs w:val="28"/>
        </w:rPr>
        <w:t>«Удивительная птица клёст»</w:t>
      </w:r>
    </w:p>
    <w:p w14:paraId="4849CBF3" w14:textId="77777777" w:rsidR="00DA619A" w:rsidRPr="006B23BD" w:rsidRDefault="00DA619A" w:rsidP="006B23B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bdr w:val="none" w:sz="0" w:space="0" w:color="auto" w:frame="1"/>
        </w:rPr>
      </w:pPr>
      <w:r w:rsidRPr="006B23BD">
        <w:rPr>
          <w:bCs/>
          <w:sz w:val="28"/>
          <w:szCs w:val="28"/>
          <w:shd w:val="clear" w:color="auto" w:fill="FFFFFF"/>
        </w:rPr>
        <w:t>«Лесная птица - дятел»</w:t>
      </w:r>
    </w:p>
    <w:p w14:paraId="5221FB06" w14:textId="77777777" w:rsidR="00DA619A" w:rsidRPr="006B23BD" w:rsidRDefault="00DA619A" w:rsidP="006B23BD">
      <w:pPr>
        <w:pStyle w:val="a9"/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6B23BD">
        <w:rPr>
          <w:rFonts w:ascii="Times New Roman" w:hAnsi="Times New Roman" w:cs="Times New Roman"/>
          <w:sz w:val="28"/>
          <w:szCs w:val="28"/>
        </w:rPr>
        <w:t>«</w:t>
      </w:r>
      <w:r w:rsidRPr="006B23BD">
        <w:rPr>
          <w:rFonts w:ascii="Times New Roman" w:hAnsi="Times New Roman" w:cs="Times New Roman"/>
          <w:sz w:val="28"/>
          <w:szCs w:val="28"/>
          <w:shd w:val="clear" w:color="auto" w:fill="FBFBFB"/>
        </w:rPr>
        <w:t>Вороны – разговорчивые птицы</w:t>
      </w:r>
      <w:r w:rsidRPr="006B23BD">
        <w:rPr>
          <w:rFonts w:ascii="Times New Roman" w:hAnsi="Times New Roman" w:cs="Times New Roman"/>
          <w:sz w:val="28"/>
          <w:szCs w:val="28"/>
        </w:rPr>
        <w:t>»</w:t>
      </w:r>
    </w:p>
    <w:p w14:paraId="7CA7F589" w14:textId="77777777" w:rsidR="00DA619A" w:rsidRPr="006B23BD" w:rsidRDefault="00DA619A" w:rsidP="006B23BD">
      <w:pPr>
        <w:pStyle w:val="a9"/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6B23BD">
        <w:rPr>
          <w:rFonts w:ascii="Times New Roman" w:hAnsi="Times New Roman" w:cs="Times New Roman"/>
          <w:sz w:val="28"/>
          <w:szCs w:val="28"/>
          <w:shd w:val="clear" w:color="auto" w:fill="FBFBFB"/>
        </w:rPr>
        <w:t>«Сова - таинственная птица». </w:t>
      </w:r>
    </w:p>
    <w:p w14:paraId="5283793C" w14:textId="77777777" w:rsidR="00DA619A" w:rsidRPr="006B23BD" w:rsidRDefault="00DA619A" w:rsidP="006B23BD">
      <w:pPr>
        <w:pStyle w:val="a9"/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6B23BD">
        <w:rPr>
          <w:rFonts w:ascii="Times New Roman" w:eastAsia="Times New Roman" w:hAnsi="Times New Roman" w:cs="Times New Roman"/>
          <w:bCs/>
          <w:sz w:val="28"/>
          <w:szCs w:val="28"/>
        </w:rPr>
        <w:t>"Сестрицы синицы - полезные птицы"</w:t>
      </w:r>
    </w:p>
    <w:p w14:paraId="18CEE55D" w14:textId="77777777" w:rsidR="00DA619A" w:rsidRPr="006B23BD" w:rsidRDefault="00DA619A" w:rsidP="006B23BD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6B23BD">
        <w:rPr>
          <w:rFonts w:ascii="Times New Roman" w:hAnsi="Times New Roman" w:cs="Times New Roman"/>
          <w:sz w:val="28"/>
          <w:szCs w:val="28"/>
          <w:shd w:val="clear" w:color="auto" w:fill="FBFBFB"/>
        </w:rPr>
        <w:t>«</w:t>
      </w:r>
      <w:r w:rsidRPr="006B23BD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Маленькая</w:t>
      </w:r>
      <w:r w:rsidRPr="006B23BD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Pr="006B23BD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птичка</w:t>
      </w:r>
      <w:r w:rsidRPr="006B23BD">
        <w:rPr>
          <w:rFonts w:ascii="Times New Roman" w:hAnsi="Times New Roman" w:cs="Times New Roman"/>
          <w:sz w:val="28"/>
          <w:szCs w:val="28"/>
          <w:shd w:val="clear" w:color="auto" w:fill="FBFBFB"/>
        </w:rPr>
        <w:t>-</w:t>
      </w:r>
      <w:r w:rsidRPr="006B23BD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воробей</w:t>
      </w:r>
      <w:r w:rsidRPr="006B23BD">
        <w:rPr>
          <w:rFonts w:ascii="Times New Roman" w:hAnsi="Times New Roman" w:cs="Times New Roman"/>
          <w:sz w:val="28"/>
          <w:szCs w:val="28"/>
          <w:shd w:val="clear" w:color="auto" w:fill="FBFBFB"/>
        </w:rPr>
        <w:t>».</w:t>
      </w:r>
    </w:p>
    <w:p w14:paraId="5441F035" w14:textId="77777777" w:rsidR="00DA619A" w:rsidRPr="006B23BD" w:rsidRDefault="00DA619A" w:rsidP="006B23BD">
      <w:pPr>
        <w:pStyle w:val="a5"/>
        <w:widowControl w:val="0"/>
        <w:numPr>
          <w:ilvl w:val="0"/>
          <w:numId w:val="7"/>
        </w:numPr>
        <w:tabs>
          <w:tab w:val="left" w:pos="4855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23BD">
        <w:rPr>
          <w:rFonts w:ascii="Times New Roman" w:eastAsia="Times New Roman" w:hAnsi="Times New Roman" w:cs="Times New Roman"/>
          <w:bCs/>
          <w:sz w:val="28"/>
          <w:szCs w:val="28"/>
        </w:rPr>
        <w:t>«Городская птица-голубь»</w:t>
      </w:r>
    </w:p>
    <w:p w14:paraId="00A90FC7" w14:textId="77777777" w:rsidR="00DA619A" w:rsidRPr="006B23BD" w:rsidRDefault="00DA619A" w:rsidP="006B23BD">
      <w:pPr>
        <w:pStyle w:val="a9"/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6B23BD">
        <w:rPr>
          <w:rFonts w:ascii="Times New Roman" w:hAnsi="Times New Roman" w:cs="Times New Roman"/>
          <w:sz w:val="28"/>
          <w:szCs w:val="28"/>
        </w:rPr>
        <w:t>«</w:t>
      </w:r>
      <w:r w:rsidRPr="006B23BD">
        <w:rPr>
          <w:rFonts w:ascii="Times New Roman" w:hAnsi="Times New Roman" w:cs="Times New Roman"/>
          <w:sz w:val="28"/>
          <w:szCs w:val="28"/>
          <w:shd w:val="clear" w:color="auto" w:fill="FBFBFB"/>
        </w:rPr>
        <w:t>Прилетели свиристели и несутся птичьи трели…</w:t>
      </w:r>
      <w:r w:rsidRPr="006B23BD">
        <w:rPr>
          <w:rFonts w:ascii="Times New Roman" w:hAnsi="Times New Roman" w:cs="Times New Roman"/>
          <w:sz w:val="28"/>
          <w:szCs w:val="28"/>
        </w:rPr>
        <w:t>»</w:t>
      </w:r>
    </w:p>
    <w:p w14:paraId="70CEF5B2" w14:textId="77777777" w:rsidR="00DA619A" w:rsidRPr="006B23BD" w:rsidRDefault="00DA619A" w:rsidP="006B23B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6B23BD">
        <w:rPr>
          <w:bCs/>
          <w:sz w:val="28"/>
          <w:szCs w:val="28"/>
        </w:rPr>
        <w:t xml:space="preserve">занятия по развитию речи о зимующих птицах </w:t>
      </w:r>
    </w:p>
    <w:p w14:paraId="4EB4948B" w14:textId="77777777" w:rsidR="00DA619A" w:rsidRPr="006B23BD" w:rsidRDefault="00DA619A" w:rsidP="006B23B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6B23BD">
        <w:rPr>
          <w:bCs/>
          <w:sz w:val="28"/>
          <w:szCs w:val="28"/>
        </w:rPr>
        <w:t>Составление рассказа «Птицы у кормушки»</w:t>
      </w:r>
    </w:p>
    <w:p w14:paraId="00B366A7" w14:textId="77777777" w:rsidR="006B23BD" w:rsidRPr="006B23BD" w:rsidRDefault="004953ED" w:rsidP="006B23BD">
      <w:pPr>
        <w:pStyle w:val="a9"/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Викторина «Кто больше знает о птицах»</w:t>
      </w:r>
    </w:p>
    <w:p w14:paraId="7D75B316" w14:textId="77777777" w:rsidR="006B23BD" w:rsidRPr="006B23BD" w:rsidRDefault="006B23BD" w:rsidP="006B23BD">
      <w:pPr>
        <w:pStyle w:val="a9"/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угощения для птиц</w:t>
      </w:r>
    </w:p>
    <w:p w14:paraId="27644975" w14:textId="77777777" w:rsidR="006B23BD" w:rsidRPr="006B23BD" w:rsidRDefault="006B23BD" w:rsidP="006B23BD">
      <w:pPr>
        <w:pStyle w:val="a9"/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24"/>
          <w:szCs w:val="28"/>
        </w:rPr>
      </w:pPr>
      <w:r w:rsidRPr="006B23BD">
        <w:rPr>
          <w:rFonts w:ascii="Times New Roman" w:hAnsi="Times New Roman" w:cs="Times New Roman"/>
          <w:bCs/>
          <w:sz w:val="28"/>
          <w:szCs w:val="28"/>
        </w:rPr>
        <w:t>Интеллектуально-познавательная игра: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23BD">
        <w:rPr>
          <w:rFonts w:ascii="Times New Roman" w:hAnsi="Times New Roman" w:cs="Times New Roman"/>
          <w:bCs/>
          <w:sz w:val="28"/>
          <w:szCs w:val="28"/>
        </w:rPr>
        <w:t>"Знатоки зимующих птиц"</w:t>
      </w:r>
    </w:p>
    <w:p w14:paraId="4D62D343" w14:textId="77777777" w:rsidR="006B23BD" w:rsidRPr="006B23BD" w:rsidRDefault="004953ED" w:rsidP="006B23BD">
      <w:pPr>
        <w:spacing w:after="0" w:line="240" w:lineRule="auto"/>
        <w:ind w:left="416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6B23B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634F8F4C" w14:textId="77777777" w:rsidR="006B23BD" w:rsidRDefault="004953ED" w:rsidP="006B23BD">
      <w:pPr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23BD">
        <w:rPr>
          <w:rFonts w:ascii="Times New Roman" w:hAnsi="Times New Roman" w:cs="Times New Roman"/>
          <w:b/>
          <w:iCs/>
          <w:color w:val="7030A0"/>
          <w:sz w:val="28"/>
          <w:szCs w:val="28"/>
          <w:bdr w:val="none" w:sz="0" w:space="0" w:color="auto" w:frame="1"/>
          <w:shd w:val="clear" w:color="auto" w:fill="FFFFFF"/>
        </w:rPr>
        <w:t>Физическое развитие.</w:t>
      </w:r>
      <w:r w:rsidRPr="006B2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Подвижные игры: «Вороны», «Птички в гнездышках сидят», «Воробушки и автомобиль», «Совушка», «Воробьи и собачка», «Зимующие и перелетные птицы» (с мячом).</w:t>
      </w:r>
      <w:r w:rsidRPr="006B2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Пальчиковая гимнастика: «Сколько птиц к кормушке нашей прилетело».</w:t>
      </w:r>
      <w:r w:rsidRPr="006B2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Физкультминутка «Скачет шустрая синица»</w:t>
      </w:r>
      <w:r w:rsidRPr="006B2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Зрительная гимнастика «Сова»</w:t>
      </w:r>
      <w:r w:rsidRPr="006B2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Дыхательная гимнастика «Ворона»</w:t>
      </w:r>
      <w:r w:rsidRPr="006B2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Психогимнастика «Птичий двор»</w:t>
      </w:r>
      <w:r w:rsidRPr="006B2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2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23BD">
        <w:rPr>
          <w:rStyle w:val="a4"/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</w:rPr>
        <w:t>Художественно – эстетическое развитие:</w:t>
      </w:r>
      <w:r w:rsidRPr="006B23BD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Рисование </w:t>
      </w:r>
    </w:p>
    <w:p w14:paraId="7E394E44" w14:textId="77777777" w:rsidR="006B23BD" w:rsidRPr="006B23BD" w:rsidRDefault="006B23BD" w:rsidP="006B23BD">
      <w:pPr>
        <w:pStyle w:val="a9"/>
        <w:numPr>
          <w:ilvl w:val="0"/>
          <w:numId w:val="9"/>
        </w:num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«Сорока </w:t>
      </w:r>
      <w:r w:rsidR="00AE3370">
        <w:rPr>
          <w:rFonts w:ascii="Times New Roman" w:eastAsia="Times New Roman" w:hAnsi="Times New Roman" w:cs="Times New Roman"/>
          <w:spacing w:val="-15"/>
          <w:sz w:val="28"/>
          <w:szCs w:val="28"/>
        </w:rPr>
        <w:t>оглянулась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>»</w:t>
      </w:r>
    </w:p>
    <w:p w14:paraId="777C89F9" w14:textId="77777777" w:rsidR="006B23BD" w:rsidRPr="006B23BD" w:rsidRDefault="004953ED" w:rsidP="006B23BD">
      <w:pPr>
        <w:pStyle w:val="a9"/>
        <w:numPr>
          <w:ilvl w:val="0"/>
          <w:numId w:val="9"/>
        </w:num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6B23BD"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Сова</w:t>
      </w:r>
      <w:r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7FC61EA6" w14:textId="77777777" w:rsidR="006B23BD" w:rsidRPr="006B23BD" w:rsidRDefault="006B23BD" w:rsidP="006B23BD">
      <w:pPr>
        <w:pStyle w:val="a9"/>
        <w:numPr>
          <w:ilvl w:val="0"/>
          <w:numId w:val="9"/>
        </w:num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«Снегирь на ветке»</w:t>
      </w:r>
      <w:r w:rsidR="004953ED" w:rsidRPr="006B23B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953ED"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Конструирование из бума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</w:t>
      </w:r>
      <w:r w:rsidR="004953ED"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E92B69F" w14:textId="77777777" w:rsidR="00AE3370" w:rsidRPr="00AE3370" w:rsidRDefault="004953ED" w:rsidP="006B23BD">
      <w:pPr>
        <w:pStyle w:val="a9"/>
        <w:numPr>
          <w:ilvl w:val="0"/>
          <w:numId w:val="9"/>
        </w:numPr>
        <w:spacing w:after="0" w:line="240" w:lineRule="auto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</w:rPr>
      </w:pPr>
      <w:r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«Синичка»</w:t>
      </w:r>
      <w:r w:rsidR="00AE3370" w:rsidRPr="006B23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23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AE3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Лепка</w:t>
      </w:r>
    </w:p>
    <w:p w14:paraId="0D74D665" w14:textId="77777777" w:rsidR="00AE3370" w:rsidRDefault="004953ED" w:rsidP="00AE3370">
      <w:pPr>
        <w:pStyle w:val="a9"/>
        <w:spacing w:after="0" w:line="240" w:lineRule="auto"/>
        <w:ind w:left="776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AE3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Воробей</w:t>
      </w:r>
      <w:r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E3370" w:rsidRPr="006B23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6519211" w14:textId="77777777" w:rsidR="00AE3370" w:rsidRDefault="00AE3370" w:rsidP="00AE3370">
      <w:pPr>
        <w:pStyle w:val="a9"/>
        <w:spacing w:after="0" w:line="240" w:lineRule="auto"/>
        <w:ind w:left="776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4953ED" w:rsidRPr="006B23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Пластилинография </w:t>
      </w:r>
    </w:p>
    <w:p w14:paraId="125D8AEB" w14:textId="77777777" w:rsidR="00AE3370" w:rsidRPr="00AE3370" w:rsidRDefault="004953ED" w:rsidP="00AE3370">
      <w:pPr>
        <w:pStyle w:val="a9"/>
        <w:numPr>
          <w:ilvl w:val="0"/>
          <w:numId w:val="11"/>
        </w:numPr>
        <w:spacing w:after="0" w:line="240" w:lineRule="auto"/>
        <w:outlineLvl w:val="2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AE3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 Зимующие птицы»</w:t>
      </w:r>
    </w:p>
    <w:p w14:paraId="29A70CB3" w14:textId="77777777" w:rsidR="00AE3370" w:rsidRPr="00AE3370" w:rsidRDefault="00AE3370" w:rsidP="00AE3370">
      <w:pPr>
        <w:pStyle w:val="a9"/>
        <w:spacing w:after="0" w:line="240" w:lineRule="auto"/>
        <w:ind w:left="1496"/>
        <w:outlineLvl w:val="2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</w:p>
    <w:p w14:paraId="089EF2C4" w14:textId="77777777" w:rsidR="009737A4" w:rsidRPr="00AE3370" w:rsidRDefault="004953ED" w:rsidP="00AE3370">
      <w:pPr>
        <w:spacing w:after="0" w:line="240" w:lineRule="auto"/>
        <w:outlineLvl w:val="2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AE3370">
        <w:rPr>
          <w:rStyle w:val="a4"/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</w:rPr>
        <w:t>Исследовательская деятельность</w:t>
      </w:r>
    </w:p>
    <w:p w14:paraId="54D40478" w14:textId="77777777" w:rsidR="009737A4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- обследование и рассматривание перьев;</w:t>
      </w:r>
    </w:p>
    <w:p w14:paraId="64BC636E" w14:textId="77777777" w:rsidR="009737A4" w:rsidRDefault="009737A4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</w:t>
      </w:r>
      <w:r w:rsidR="004953ED" w:rsidRPr="004953ED">
        <w:rPr>
          <w:color w:val="000000"/>
          <w:sz w:val="28"/>
          <w:szCs w:val="28"/>
          <w:shd w:val="clear" w:color="auto" w:fill="FFFFFF"/>
        </w:rPr>
        <w:t>- называть части тела;</w:t>
      </w:r>
    </w:p>
    <w:p w14:paraId="2A3F6C1F" w14:textId="77777777" w:rsidR="009737A4" w:rsidRDefault="009737A4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</w:t>
      </w:r>
      <w:r w:rsidR="004953ED" w:rsidRPr="004953ED">
        <w:rPr>
          <w:color w:val="000000"/>
          <w:sz w:val="28"/>
          <w:szCs w:val="28"/>
          <w:shd w:val="clear" w:color="auto" w:fill="FFFFFF"/>
        </w:rPr>
        <w:t>- окраску;</w:t>
      </w:r>
    </w:p>
    <w:p w14:paraId="5E23B016" w14:textId="77777777" w:rsidR="009737A4" w:rsidRDefault="009737A4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</w:t>
      </w:r>
      <w:r w:rsidR="004953ED" w:rsidRPr="004953ED">
        <w:rPr>
          <w:color w:val="000000"/>
          <w:sz w:val="28"/>
          <w:szCs w:val="28"/>
          <w:shd w:val="clear" w:color="auto" w:fill="FFFFFF"/>
        </w:rPr>
        <w:t>- чем питаются</w:t>
      </w:r>
      <w:r w:rsidR="00AE3370">
        <w:rPr>
          <w:color w:val="000000"/>
          <w:sz w:val="28"/>
          <w:szCs w:val="28"/>
          <w:shd w:val="clear" w:color="auto" w:fill="FFFFFF"/>
        </w:rPr>
        <w:t>.</w:t>
      </w:r>
    </w:p>
    <w:p w14:paraId="1A271921" w14:textId="77777777" w:rsidR="009737A4" w:rsidRP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AE3370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lastRenderedPageBreak/>
        <w:t>Чтение художественной литературы:</w:t>
      </w:r>
    </w:p>
    <w:p w14:paraId="68FBD85C" w14:textId="77777777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953ED">
        <w:rPr>
          <w:color w:val="000000"/>
          <w:sz w:val="28"/>
          <w:szCs w:val="28"/>
          <w:shd w:val="clear" w:color="auto" w:fill="FFFFFF"/>
        </w:rPr>
        <w:t>В.Сухомлинский «Как синичка меня будит»,</w:t>
      </w:r>
    </w:p>
    <w:p w14:paraId="20A8254E" w14:textId="77777777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О.Григорьева «Синица»,</w:t>
      </w:r>
    </w:p>
    <w:p w14:paraId="6DABD9AE" w14:textId="77777777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Л.Воронкова «Птичьи кормушки», </w:t>
      </w:r>
    </w:p>
    <w:p w14:paraId="74CAD8D3" w14:textId="77777777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953ED">
        <w:rPr>
          <w:color w:val="000000"/>
          <w:sz w:val="28"/>
          <w:szCs w:val="28"/>
          <w:shd w:val="clear" w:color="auto" w:fill="FFFFFF"/>
        </w:rPr>
        <w:t>В.Звягина «Воробей»,</w:t>
      </w:r>
    </w:p>
    <w:p w14:paraId="24ED1728" w14:textId="77777777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Т.Евдошенко «Берегите птиц», </w:t>
      </w:r>
    </w:p>
    <w:p w14:paraId="369E20CA" w14:textId="77777777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953ED">
        <w:rPr>
          <w:color w:val="000000"/>
          <w:sz w:val="28"/>
          <w:szCs w:val="28"/>
          <w:shd w:val="clear" w:color="auto" w:fill="FFFFFF"/>
        </w:rPr>
        <w:t>Ю.Никонов «Зимние гости»,</w:t>
      </w:r>
    </w:p>
    <w:p w14:paraId="6B5CB541" w14:textId="77777777" w:rsidR="009737A4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М.Горький «Воробьишко», В.Бианки «Подкидыш»</w:t>
      </w:r>
      <w:r w:rsidR="009737A4" w:rsidRPr="004953ED">
        <w:rPr>
          <w:color w:val="000000"/>
          <w:sz w:val="28"/>
          <w:szCs w:val="28"/>
        </w:rPr>
        <w:t xml:space="preserve"> </w:t>
      </w:r>
    </w:p>
    <w:p w14:paraId="5EA27094" w14:textId="77777777" w:rsidR="00AE3370" w:rsidRDefault="00AE3370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8C5C23F" w14:textId="77777777" w:rsidR="009737A4" w:rsidRP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</w:pPr>
      <w:r w:rsidRPr="00AE3370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Речевое развитие</w:t>
      </w:r>
      <w:r w:rsidR="00AE3370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75B9B49D" w14:textId="77777777" w:rsidR="009737A4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1. Рассматривание плаката «Зимующие птицы».</w:t>
      </w:r>
    </w:p>
    <w:p w14:paraId="7052E10B" w14:textId="77777777" w:rsidR="00AE3370" w:rsidRDefault="009737A4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</w:t>
      </w:r>
      <w:r w:rsidR="004953ED" w:rsidRPr="004953ED">
        <w:rPr>
          <w:color w:val="000000"/>
          <w:sz w:val="28"/>
          <w:szCs w:val="28"/>
          <w:shd w:val="clear" w:color="auto" w:fill="FFFFFF"/>
        </w:rPr>
        <w:t>2. Рассматривание иллюстраций, фотографий на тему: «Птицы», «Птицы у кормушки».</w:t>
      </w:r>
      <w:r w:rsidR="004953ED" w:rsidRPr="004953ED">
        <w:rPr>
          <w:color w:val="000000"/>
          <w:sz w:val="28"/>
          <w:szCs w:val="28"/>
        </w:rPr>
        <w:br/>
      </w:r>
      <w:r w:rsidR="004953ED" w:rsidRPr="004953ED">
        <w:rPr>
          <w:color w:val="000000"/>
          <w:sz w:val="28"/>
          <w:szCs w:val="28"/>
          <w:shd w:val="clear" w:color="auto" w:fill="FFFFFF"/>
        </w:rPr>
        <w:t>3. Чтение и обсуждение пословиц и поговорок о зимующих птицах.</w:t>
      </w:r>
    </w:p>
    <w:p w14:paraId="3690667F" w14:textId="77777777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4. Заучивание стихотворения А. Прокофьев «Снегири» с помощью мнемотаблицы</w:t>
      </w:r>
    </w:p>
    <w:p w14:paraId="5CB8E795" w14:textId="77777777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5. Отгадывание загадок о зимующих птицах</w:t>
      </w:r>
    </w:p>
    <w:p w14:paraId="3C9929FA" w14:textId="77777777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6. Дид. игра «Найди птичку по описанию», «Назови ласково»</w:t>
      </w:r>
    </w:p>
    <w:p w14:paraId="5AEC3668" w14:textId="77777777" w:rsidR="00AE3370" w:rsidRDefault="00AE3370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</w:t>
      </w:r>
      <w:r w:rsidR="004953ED" w:rsidRPr="004953ED">
        <w:rPr>
          <w:color w:val="000000"/>
          <w:sz w:val="28"/>
          <w:szCs w:val="28"/>
          <w:shd w:val="clear" w:color="auto" w:fill="FFFFFF"/>
        </w:rPr>
        <w:t>Цель: упражнять в словообразовании (синица-синичка, воробей-воробушек).</w:t>
      </w:r>
      <w:r w:rsidRPr="004953ED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32F024C6" w14:textId="77777777" w:rsidR="00AE3370" w:rsidRDefault="00AE3370" w:rsidP="00AE3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</w:p>
    <w:p w14:paraId="41BF9679" w14:textId="77777777" w:rsidR="00AE3370" w:rsidRPr="00AE3370" w:rsidRDefault="00AE3370" w:rsidP="00AE337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7030A0"/>
        </w:rPr>
      </w:pPr>
      <w:r w:rsidRPr="00AE3370">
        <w:rPr>
          <w:rFonts w:ascii="Times New Roman" w:eastAsia="Times New Roman" w:hAnsi="Times New Roman" w:cs="Times New Roman"/>
          <w:b/>
          <w:bCs/>
          <w:iCs/>
          <w:color w:val="7030A0"/>
          <w:sz w:val="28"/>
        </w:rPr>
        <w:t>Музыкально деятельность</w:t>
      </w:r>
    </w:p>
    <w:p w14:paraId="6DFC71ED" w14:textId="77777777" w:rsidR="00CA0E5A" w:rsidRPr="00CA0E5A" w:rsidRDefault="00AE3370" w:rsidP="00AE337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0E5A">
        <w:rPr>
          <w:rFonts w:ascii="Times New Roman" w:eastAsia="Times New Roman" w:hAnsi="Times New Roman" w:cs="Times New Roman"/>
          <w:color w:val="000000"/>
          <w:sz w:val="28"/>
        </w:rPr>
        <w:t>Слушание песни «Птички», муз. и сл.Т. Ломовой, «Воробей»,муз. и сл. А. Ветлина.</w:t>
      </w:r>
    </w:p>
    <w:p w14:paraId="08AB865D" w14:textId="77777777" w:rsidR="00CA0E5A" w:rsidRPr="00CA0E5A" w:rsidRDefault="00AE3370" w:rsidP="00AE337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0E5A">
        <w:rPr>
          <w:rFonts w:ascii="Times New Roman" w:eastAsia="Times New Roman" w:hAnsi="Times New Roman" w:cs="Times New Roman"/>
          <w:color w:val="000000"/>
          <w:sz w:val="28"/>
        </w:rPr>
        <w:t xml:space="preserve"> Пропевание песни «Птицы и птенчики», муз. и сл. Е. Тиличеевой.</w:t>
      </w:r>
    </w:p>
    <w:p w14:paraId="374E5B9A" w14:textId="77777777" w:rsidR="00AE3370" w:rsidRPr="00CA0E5A" w:rsidRDefault="00AE3370" w:rsidP="00AE337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A0E5A">
        <w:rPr>
          <w:rFonts w:ascii="Times New Roman" w:eastAsia="Times New Roman" w:hAnsi="Times New Roman" w:cs="Times New Roman"/>
          <w:color w:val="000000"/>
          <w:sz w:val="28"/>
        </w:rPr>
        <w:t>Слушание записи с голосами птиц.</w:t>
      </w:r>
    </w:p>
    <w:p w14:paraId="541CF72A" w14:textId="77777777" w:rsidR="00AE3370" w:rsidRDefault="00AE3370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14:paraId="7642E663" w14:textId="77777777" w:rsidR="00AE3370" w:rsidRP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AE3370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Деятельность на прогулке</w:t>
      </w:r>
    </w:p>
    <w:p w14:paraId="7F8D65E3" w14:textId="29781B09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Экскурсия по площадкам детского </w:t>
      </w:r>
      <w:r w:rsidR="00C2508F" w:rsidRPr="004953ED">
        <w:rPr>
          <w:color w:val="000000"/>
          <w:sz w:val="28"/>
          <w:szCs w:val="28"/>
          <w:shd w:val="clear" w:color="auto" w:fill="FFFFFF"/>
        </w:rPr>
        <w:t>сада.</w:t>
      </w:r>
    </w:p>
    <w:p w14:paraId="6E8AB477" w14:textId="77777777" w:rsidR="00AE3370" w:rsidRDefault="00AE3370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</w:t>
      </w:r>
      <w:r w:rsidR="004953ED" w:rsidRPr="004953ED">
        <w:rPr>
          <w:color w:val="000000"/>
          <w:sz w:val="28"/>
          <w:szCs w:val="28"/>
          <w:shd w:val="clear" w:color="auto" w:fill="FFFFFF"/>
        </w:rPr>
        <w:t>Наблюдения за птицами.</w:t>
      </w:r>
    </w:p>
    <w:p w14:paraId="5A3A34F0" w14:textId="77777777" w:rsidR="00AE3370" w:rsidRDefault="00AE3370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</w:t>
      </w:r>
      <w:r w:rsidR="004953ED" w:rsidRPr="004953ED">
        <w:rPr>
          <w:color w:val="000000"/>
          <w:sz w:val="28"/>
          <w:szCs w:val="28"/>
          <w:shd w:val="clear" w:color="auto" w:fill="FFFFFF"/>
        </w:rPr>
        <w:t>Труд – кормление птиц, очистка кормушек от снега.</w:t>
      </w:r>
      <w:r w:rsidRPr="004953ED">
        <w:rPr>
          <w:color w:val="000000"/>
          <w:sz w:val="28"/>
          <w:szCs w:val="28"/>
        </w:rPr>
        <w:t xml:space="preserve"> </w:t>
      </w:r>
    </w:p>
    <w:p w14:paraId="060DB0D6" w14:textId="77777777" w:rsidR="00AE3370" w:rsidRDefault="00AE3370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645A675" w14:textId="77777777" w:rsidR="00AE3370" w:rsidRP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</w:pPr>
      <w:r w:rsidRPr="00AE3370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Совместная работа с родителями</w:t>
      </w:r>
    </w:p>
    <w:p w14:paraId="490FB07E" w14:textId="77777777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Закреплять название зимующих птиц.</w:t>
      </w:r>
    </w:p>
    <w:p w14:paraId="79F2B161" w14:textId="77777777" w:rsidR="00AE3370" w:rsidRDefault="00AE3370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 </w:t>
      </w:r>
      <w:r w:rsidR="004953ED" w:rsidRPr="004953ED">
        <w:rPr>
          <w:color w:val="000000"/>
          <w:sz w:val="28"/>
          <w:szCs w:val="28"/>
          <w:shd w:val="clear" w:color="auto" w:fill="FFFFFF"/>
        </w:rPr>
        <w:t>Изготовление кормушек.</w:t>
      </w:r>
      <w:r w:rsidRPr="004953ED">
        <w:rPr>
          <w:color w:val="000000"/>
          <w:sz w:val="28"/>
          <w:szCs w:val="28"/>
        </w:rPr>
        <w:t xml:space="preserve"> </w:t>
      </w:r>
    </w:p>
    <w:p w14:paraId="6E8BCDBF" w14:textId="77777777" w:rsidR="00AE3370" w:rsidRDefault="00AE3370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4610DCE" w14:textId="77777777" w:rsidR="00AE3370" w:rsidRP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</w:pPr>
      <w:r w:rsidRPr="00AE3370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 xml:space="preserve">3. этап </w:t>
      </w:r>
    </w:p>
    <w:p w14:paraId="1A5B3D3A" w14:textId="77777777" w:rsidR="00AE3370" w:rsidRP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AE3370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t>Заключительный</w:t>
      </w:r>
    </w:p>
    <w:p w14:paraId="3948A60C" w14:textId="77777777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Просмотр обобщ</w:t>
      </w:r>
      <w:r w:rsidR="00AE3370">
        <w:rPr>
          <w:color w:val="000000"/>
          <w:sz w:val="28"/>
          <w:szCs w:val="28"/>
          <w:shd w:val="clear" w:color="auto" w:fill="FFFFFF"/>
        </w:rPr>
        <w:t>ающей презентации: «Птицы зимой</w:t>
      </w:r>
      <w:r w:rsidRPr="004953ED">
        <w:rPr>
          <w:color w:val="000000"/>
          <w:sz w:val="28"/>
          <w:szCs w:val="28"/>
          <w:shd w:val="clear" w:color="auto" w:fill="FFFFFF"/>
        </w:rPr>
        <w:t>»</w:t>
      </w:r>
    </w:p>
    <w:p w14:paraId="3316FB3E" w14:textId="77777777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953ED">
        <w:rPr>
          <w:color w:val="000000"/>
          <w:sz w:val="28"/>
          <w:szCs w:val="28"/>
          <w:shd w:val="clear" w:color="auto" w:fill="FFFFFF"/>
        </w:rPr>
        <w:t>Кормление птиц в течении всей зимы.</w:t>
      </w:r>
      <w:r w:rsidR="00AE3370" w:rsidRPr="004953ED">
        <w:rPr>
          <w:color w:val="000000"/>
          <w:sz w:val="28"/>
          <w:szCs w:val="28"/>
          <w:shd w:val="clear" w:color="auto" w:fill="FFFFFF"/>
        </w:rPr>
        <w:t xml:space="preserve"> </w:t>
      </w:r>
      <w:r w:rsidRPr="004953ED">
        <w:rPr>
          <w:color w:val="000000"/>
          <w:sz w:val="28"/>
          <w:szCs w:val="28"/>
          <w:shd w:val="clear" w:color="auto" w:fill="FFFFFF"/>
        </w:rPr>
        <w:t>Изготовление дидактических игр по теме «Зимующие птицы»</w:t>
      </w:r>
      <w:r w:rsidR="00AE3370" w:rsidRPr="004953ED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13B14E0C" w14:textId="77777777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953ED">
        <w:rPr>
          <w:color w:val="000000"/>
          <w:sz w:val="28"/>
          <w:szCs w:val="28"/>
          <w:shd w:val="clear" w:color="auto" w:fill="FFFFFF"/>
        </w:rPr>
        <w:t xml:space="preserve">Изготовление </w:t>
      </w:r>
      <w:r w:rsidR="00AE3370" w:rsidRPr="004953ED">
        <w:rPr>
          <w:color w:val="000000"/>
          <w:sz w:val="28"/>
          <w:szCs w:val="28"/>
          <w:shd w:val="clear" w:color="auto" w:fill="FFFFFF"/>
        </w:rPr>
        <w:t>Стенгазеты</w:t>
      </w:r>
      <w:r w:rsidRPr="004953ED">
        <w:rPr>
          <w:color w:val="000000"/>
          <w:sz w:val="28"/>
          <w:szCs w:val="28"/>
          <w:shd w:val="clear" w:color="auto" w:fill="FFFFFF"/>
        </w:rPr>
        <w:t>.</w:t>
      </w:r>
      <w:r w:rsidR="00AE3370" w:rsidRPr="004953ED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140BD1A4" w14:textId="77777777" w:rsidR="00AE3370" w:rsidRDefault="00AE3370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14:paraId="24764BA9" w14:textId="77777777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70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 результате проведенной работы дети узнали:</w:t>
      </w:r>
      <w:r w:rsidR="00AE3370" w:rsidRPr="004953ED">
        <w:rPr>
          <w:color w:val="000000"/>
          <w:sz w:val="28"/>
          <w:szCs w:val="28"/>
          <w:shd w:val="clear" w:color="auto" w:fill="FFFFFF"/>
        </w:rPr>
        <w:t xml:space="preserve"> </w:t>
      </w:r>
      <w:r w:rsidRPr="004953ED">
        <w:rPr>
          <w:color w:val="000000"/>
          <w:sz w:val="28"/>
          <w:szCs w:val="28"/>
          <w:shd w:val="clear" w:color="auto" w:fill="FFFFFF"/>
        </w:rPr>
        <w:t>Какие виды птиц остаются зимовать в наших краях, а какие прилетают к нам на зиму;</w:t>
      </w:r>
      <w:r w:rsidR="00AE3370" w:rsidRPr="004953ED">
        <w:rPr>
          <w:color w:val="000000"/>
          <w:sz w:val="28"/>
          <w:szCs w:val="28"/>
          <w:shd w:val="clear" w:color="auto" w:fill="FFFFFF"/>
        </w:rPr>
        <w:t xml:space="preserve"> </w:t>
      </w:r>
      <w:r w:rsidRPr="004953ED">
        <w:rPr>
          <w:color w:val="000000"/>
          <w:sz w:val="28"/>
          <w:szCs w:val="28"/>
          <w:shd w:val="clear" w:color="auto" w:fill="FFFFFF"/>
        </w:rPr>
        <w:t>Как различить птиц по окраске;</w:t>
      </w:r>
      <w:r w:rsidR="00AE3370" w:rsidRPr="004953ED">
        <w:rPr>
          <w:color w:val="000000"/>
          <w:sz w:val="28"/>
          <w:szCs w:val="28"/>
          <w:shd w:val="clear" w:color="auto" w:fill="FFFFFF"/>
        </w:rPr>
        <w:t xml:space="preserve"> </w:t>
      </w:r>
      <w:r w:rsidRPr="004953ED">
        <w:rPr>
          <w:color w:val="000000"/>
          <w:sz w:val="28"/>
          <w:szCs w:val="28"/>
          <w:shd w:val="clear" w:color="auto" w:fill="FFFFFF"/>
        </w:rPr>
        <w:t>Какие корма предпочитают птицы.</w:t>
      </w:r>
      <w:r w:rsidR="00AE3370" w:rsidRPr="004953ED">
        <w:rPr>
          <w:color w:val="000000"/>
          <w:sz w:val="28"/>
          <w:szCs w:val="28"/>
        </w:rPr>
        <w:t xml:space="preserve"> </w:t>
      </w:r>
    </w:p>
    <w:p w14:paraId="69414605" w14:textId="77777777" w:rsidR="00AE3370" w:rsidRDefault="004953ED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E3370">
        <w:rPr>
          <w:rStyle w:val="a4"/>
          <w:color w:val="7030A0"/>
          <w:sz w:val="28"/>
          <w:szCs w:val="28"/>
          <w:bdr w:val="none" w:sz="0" w:space="0" w:color="auto" w:frame="1"/>
          <w:shd w:val="clear" w:color="auto" w:fill="FFFFFF"/>
        </w:rPr>
        <w:lastRenderedPageBreak/>
        <w:t>Были сделаны следующие выводы:</w:t>
      </w:r>
    </w:p>
    <w:p w14:paraId="08280D6E" w14:textId="77777777" w:rsidR="00AE3370" w:rsidRPr="00AE3370" w:rsidRDefault="004953ED" w:rsidP="004953E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53ED">
        <w:rPr>
          <w:color w:val="000000"/>
          <w:sz w:val="28"/>
          <w:szCs w:val="28"/>
          <w:shd w:val="clear" w:color="auto" w:fill="FFFFFF"/>
        </w:rPr>
        <w:t>Птицы становятся заметными и более активными с приходом тепла, чем ярче светит солнце, тем больше птиц на улице, тем они активнее;</w:t>
      </w:r>
    </w:p>
    <w:p w14:paraId="0397DFC0" w14:textId="77777777" w:rsidR="00AE3370" w:rsidRPr="00AE3370" w:rsidRDefault="004953ED" w:rsidP="004953E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70">
        <w:rPr>
          <w:color w:val="000000"/>
          <w:sz w:val="28"/>
          <w:szCs w:val="28"/>
          <w:shd w:val="clear" w:color="auto" w:fill="FFFFFF"/>
        </w:rPr>
        <w:t>В ветреные дни птицы не прилетают;</w:t>
      </w:r>
    </w:p>
    <w:p w14:paraId="746F715C" w14:textId="77777777" w:rsidR="00AE3370" w:rsidRPr="00AE3370" w:rsidRDefault="004953ED" w:rsidP="004953E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70">
        <w:rPr>
          <w:color w:val="000000"/>
          <w:sz w:val="28"/>
          <w:szCs w:val="28"/>
          <w:shd w:val="clear" w:color="auto" w:fill="FFFFFF"/>
        </w:rPr>
        <w:t>Из кормов голуби и воробьи предпочитают семечки, а синицы – сало;</w:t>
      </w:r>
    </w:p>
    <w:p w14:paraId="725CC17E" w14:textId="77777777" w:rsidR="00CA0E5A" w:rsidRPr="00CA0E5A" w:rsidRDefault="004953ED" w:rsidP="004953E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70">
        <w:rPr>
          <w:color w:val="000000"/>
          <w:sz w:val="28"/>
          <w:szCs w:val="28"/>
          <w:shd w:val="clear" w:color="auto" w:fill="FFFFFF"/>
        </w:rPr>
        <w:t>Воробьи, голуби (Они редко появляются, их больше в городе), свиристели прилетают стайками, синицы по 3 - 4, вороны – по одиночки.</w:t>
      </w:r>
    </w:p>
    <w:p w14:paraId="6B77EE57" w14:textId="77777777" w:rsidR="00CA0E5A" w:rsidRPr="00CA0E5A" w:rsidRDefault="004953ED" w:rsidP="004953E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70">
        <w:rPr>
          <w:color w:val="000000"/>
          <w:sz w:val="28"/>
          <w:szCs w:val="28"/>
          <w:shd w:val="clear" w:color="auto" w:fill="FFFFFF"/>
        </w:rPr>
        <w:t>Кормушку посетили 5 видов птиц;</w:t>
      </w:r>
    </w:p>
    <w:p w14:paraId="72FF6B46" w14:textId="77777777" w:rsidR="00BD2DD0" w:rsidRPr="00AE3370" w:rsidRDefault="00AE3370" w:rsidP="004953E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3370">
        <w:rPr>
          <w:color w:val="000000"/>
          <w:sz w:val="28"/>
          <w:szCs w:val="28"/>
          <w:shd w:val="clear" w:color="auto" w:fill="FFFFFF"/>
        </w:rPr>
        <w:t xml:space="preserve"> </w:t>
      </w:r>
      <w:r w:rsidR="004953ED" w:rsidRPr="00AE3370">
        <w:rPr>
          <w:color w:val="000000"/>
          <w:sz w:val="28"/>
          <w:szCs w:val="28"/>
          <w:shd w:val="clear" w:color="auto" w:fill="FFFFFF"/>
        </w:rPr>
        <w:t>За время действия проекта птицы привыкли получать корм, поэтому подкормку необходимо продолжить</w:t>
      </w:r>
      <w:r w:rsidR="00CA0E5A">
        <w:rPr>
          <w:color w:val="000000"/>
          <w:sz w:val="28"/>
          <w:szCs w:val="28"/>
          <w:shd w:val="clear" w:color="auto" w:fill="FFFFFF"/>
        </w:rPr>
        <w:t>.</w:t>
      </w:r>
    </w:p>
    <w:p w14:paraId="4BC35D62" w14:textId="77777777" w:rsidR="00BD2DD0" w:rsidRPr="004953ED" w:rsidRDefault="00BD2DD0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highlight w:val="yellow"/>
        </w:rPr>
      </w:pPr>
    </w:p>
    <w:p w14:paraId="20E2434F" w14:textId="77777777" w:rsidR="00BD2DD0" w:rsidRPr="004953ED" w:rsidRDefault="00BD2DD0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highlight w:val="yellow"/>
        </w:rPr>
      </w:pPr>
    </w:p>
    <w:p w14:paraId="233CE4D9" w14:textId="77777777" w:rsidR="00BD2DD0" w:rsidRPr="004953ED" w:rsidRDefault="00BD2DD0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highlight w:val="yellow"/>
        </w:rPr>
      </w:pPr>
    </w:p>
    <w:p w14:paraId="722426AE" w14:textId="77777777" w:rsidR="00BD2DD0" w:rsidRPr="004953ED" w:rsidRDefault="00BD2DD0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highlight w:val="yellow"/>
        </w:rPr>
      </w:pPr>
    </w:p>
    <w:p w14:paraId="6FECD6D9" w14:textId="77777777" w:rsidR="00BD2DD0" w:rsidRPr="004953ED" w:rsidRDefault="00BD2DD0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highlight w:val="yellow"/>
        </w:rPr>
      </w:pPr>
    </w:p>
    <w:p w14:paraId="6BFB2390" w14:textId="77777777" w:rsidR="00BD2DD0" w:rsidRPr="004953ED" w:rsidRDefault="00BD2DD0" w:rsidP="004953E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highlight w:val="yellow"/>
        </w:rPr>
      </w:pPr>
    </w:p>
    <w:p w14:paraId="1C903856" w14:textId="77777777" w:rsidR="00987695" w:rsidRPr="00987695" w:rsidRDefault="00987695" w:rsidP="0098769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sectPr w:rsidR="00987695" w:rsidRPr="00987695" w:rsidSect="00BD2DD0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6FE5"/>
    <w:multiLevelType w:val="hybridMultilevel"/>
    <w:tmpl w:val="031825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41C35"/>
    <w:multiLevelType w:val="hybridMultilevel"/>
    <w:tmpl w:val="B2A01A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7867"/>
    <w:multiLevelType w:val="hybridMultilevel"/>
    <w:tmpl w:val="582CE3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35A73"/>
    <w:multiLevelType w:val="hybridMultilevel"/>
    <w:tmpl w:val="70A29A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66FB6"/>
    <w:multiLevelType w:val="hybridMultilevel"/>
    <w:tmpl w:val="F4E21F8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3BF11C7"/>
    <w:multiLevelType w:val="hybridMultilevel"/>
    <w:tmpl w:val="0E1465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74F33"/>
    <w:multiLevelType w:val="hybridMultilevel"/>
    <w:tmpl w:val="19DC7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96AC6"/>
    <w:multiLevelType w:val="hybridMultilevel"/>
    <w:tmpl w:val="F0C43C94"/>
    <w:lvl w:ilvl="0" w:tplc="0419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55420ACD"/>
    <w:multiLevelType w:val="hybridMultilevel"/>
    <w:tmpl w:val="312012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32EC9"/>
    <w:multiLevelType w:val="hybridMultilevel"/>
    <w:tmpl w:val="47FAB4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A4818"/>
    <w:multiLevelType w:val="hybridMultilevel"/>
    <w:tmpl w:val="EC7E4D6A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712320C8"/>
    <w:multiLevelType w:val="hybridMultilevel"/>
    <w:tmpl w:val="9254266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2" w15:restartNumberingAfterBreak="0">
    <w:nsid w:val="7B8572A6"/>
    <w:multiLevelType w:val="hybridMultilevel"/>
    <w:tmpl w:val="4A1EB57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328443119">
    <w:abstractNumId w:val="0"/>
  </w:num>
  <w:num w:numId="2" w16cid:durableId="1983272955">
    <w:abstractNumId w:val="5"/>
  </w:num>
  <w:num w:numId="3" w16cid:durableId="832261344">
    <w:abstractNumId w:val="1"/>
  </w:num>
  <w:num w:numId="4" w16cid:durableId="996956593">
    <w:abstractNumId w:val="3"/>
  </w:num>
  <w:num w:numId="5" w16cid:durableId="178200069">
    <w:abstractNumId w:val="6"/>
  </w:num>
  <w:num w:numId="6" w16cid:durableId="1374380941">
    <w:abstractNumId w:val="2"/>
  </w:num>
  <w:num w:numId="7" w16cid:durableId="848566079">
    <w:abstractNumId w:val="7"/>
  </w:num>
  <w:num w:numId="8" w16cid:durableId="1680044344">
    <w:abstractNumId w:val="9"/>
  </w:num>
  <w:num w:numId="9" w16cid:durableId="1662612771">
    <w:abstractNumId w:val="10"/>
  </w:num>
  <w:num w:numId="10" w16cid:durableId="667027382">
    <w:abstractNumId w:val="11"/>
  </w:num>
  <w:num w:numId="11" w16cid:durableId="1011180984">
    <w:abstractNumId w:val="4"/>
  </w:num>
  <w:num w:numId="12" w16cid:durableId="992101728">
    <w:abstractNumId w:val="12"/>
  </w:num>
  <w:num w:numId="13" w16cid:durableId="14355907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D1C"/>
    <w:rsid w:val="002527B4"/>
    <w:rsid w:val="00253751"/>
    <w:rsid w:val="002E5330"/>
    <w:rsid w:val="0035170F"/>
    <w:rsid w:val="003567FE"/>
    <w:rsid w:val="003F6D64"/>
    <w:rsid w:val="00407288"/>
    <w:rsid w:val="004953ED"/>
    <w:rsid w:val="004D77E4"/>
    <w:rsid w:val="00527994"/>
    <w:rsid w:val="006B23BD"/>
    <w:rsid w:val="006D1105"/>
    <w:rsid w:val="006E3866"/>
    <w:rsid w:val="007254C0"/>
    <w:rsid w:val="007B01CB"/>
    <w:rsid w:val="00801D9E"/>
    <w:rsid w:val="0081305B"/>
    <w:rsid w:val="009737A4"/>
    <w:rsid w:val="00987695"/>
    <w:rsid w:val="00A523C8"/>
    <w:rsid w:val="00AB3D1C"/>
    <w:rsid w:val="00AE3370"/>
    <w:rsid w:val="00BA18F5"/>
    <w:rsid w:val="00BD2DD0"/>
    <w:rsid w:val="00C16D42"/>
    <w:rsid w:val="00C2508F"/>
    <w:rsid w:val="00CA0E5A"/>
    <w:rsid w:val="00CF2518"/>
    <w:rsid w:val="00DA619A"/>
    <w:rsid w:val="00E61D6A"/>
    <w:rsid w:val="00F3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9D66"/>
  <w15:docId w15:val="{F74E098B-A65B-4CED-A9F8-4F7E83F9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05B"/>
  </w:style>
  <w:style w:type="paragraph" w:styleId="1">
    <w:name w:val="heading 1"/>
    <w:basedOn w:val="a"/>
    <w:next w:val="a"/>
    <w:link w:val="10"/>
    <w:uiPriority w:val="9"/>
    <w:qFormat/>
    <w:rsid w:val="002537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B3D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3D1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B3D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AB3D1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537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53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751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987695"/>
    <w:rPr>
      <w:i/>
      <w:iCs/>
    </w:rPr>
  </w:style>
  <w:style w:type="paragraph" w:styleId="a9">
    <w:name w:val="List Paragraph"/>
    <w:basedOn w:val="a"/>
    <w:uiPriority w:val="34"/>
    <w:qFormat/>
    <w:rsid w:val="00DA6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6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Ахметханова</cp:lastModifiedBy>
  <cp:revision>12</cp:revision>
  <cp:lastPrinted>2021-12-13T19:49:00Z</cp:lastPrinted>
  <dcterms:created xsi:type="dcterms:W3CDTF">2021-11-27T17:43:00Z</dcterms:created>
  <dcterms:modified xsi:type="dcterms:W3CDTF">2023-09-21T06:01:00Z</dcterms:modified>
</cp:coreProperties>
</file>